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6" w:rsidRDefault="006B6456" w:rsidP="00B024D1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GoBack"/>
      <w:bookmarkEnd w:id="0"/>
      <w:r w:rsidRPr="00E87180">
        <w:rPr>
          <w:rStyle w:val="c7"/>
          <w:b/>
          <w:bCs/>
          <w:color w:val="000000"/>
          <w:sz w:val="28"/>
          <w:szCs w:val="28"/>
        </w:rPr>
        <w:t>"Наша армия — наша сила"</w:t>
      </w:r>
    </w:p>
    <w:p w:rsidR="00E87180" w:rsidRPr="00E87180" w:rsidRDefault="00E87180" w:rsidP="00E8718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B6456" w:rsidRPr="00E87180" w:rsidRDefault="006B6456" w:rsidP="00AE7EAB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87180">
        <w:rPr>
          <w:rStyle w:val="c0"/>
          <w:color w:val="000000"/>
          <w:sz w:val="28"/>
          <w:szCs w:val="28"/>
        </w:rPr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Отечества, а пока мы знакомим детей и рассказываем, что такое армия, почему 23 февраля -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День Защитника Отечества в нашем детском саду, по многолетней традиции, отмечается совместными с родителями спортивными  мероприятиями.</w:t>
      </w:r>
    </w:p>
    <w:p w:rsidR="006B6456" w:rsidRPr="00E87180" w:rsidRDefault="006B6456" w:rsidP="00AE7EAB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E87180" w:rsidRPr="00E87180" w:rsidRDefault="006B6456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>19 февраля 2020 года в нашем детском саду состоялись соревнования, посвящённые Дню защитника Отечества, в которых принимали участие ребята двух подготовительных групп: команда «Моряки»  и команда «Голубые береты</w:t>
      </w:r>
      <w:r w:rsidR="00E87180">
        <w:rPr>
          <w:color w:val="000000"/>
          <w:sz w:val="28"/>
          <w:szCs w:val="28"/>
        </w:rPr>
        <w:t>»</w:t>
      </w:r>
      <w:r w:rsidRPr="00E87180">
        <w:rPr>
          <w:color w:val="000000"/>
          <w:sz w:val="28"/>
          <w:szCs w:val="28"/>
        </w:rPr>
        <w:t xml:space="preserve">. Команды поприветствовали друг  друга девизами, </w:t>
      </w:r>
      <w:proofErr w:type="spellStart"/>
      <w:r w:rsidRPr="00E87180">
        <w:rPr>
          <w:color w:val="000000"/>
          <w:sz w:val="28"/>
          <w:szCs w:val="28"/>
        </w:rPr>
        <w:t>речёвками</w:t>
      </w:r>
      <w:proofErr w:type="spellEnd"/>
      <w:r w:rsidR="00E87180" w:rsidRPr="00E87180">
        <w:rPr>
          <w:color w:val="000000"/>
          <w:sz w:val="28"/>
          <w:szCs w:val="28"/>
        </w:rPr>
        <w:t>.</w:t>
      </w:r>
      <w:r w:rsidRPr="00E87180">
        <w:rPr>
          <w:color w:val="000000"/>
          <w:sz w:val="28"/>
          <w:szCs w:val="28"/>
        </w:rPr>
        <w:t xml:space="preserve"> </w:t>
      </w:r>
    </w:p>
    <w:p w:rsidR="006B6456" w:rsidRPr="00E87180" w:rsidRDefault="006B6456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87180">
        <w:rPr>
          <w:rStyle w:val="c0"/>
          <w:color w:val="000000"/>
          <w:sz w:val="28"/>
          <w:szCs w:val="28"/>
        </w:rPr>
        <w:t xml:space="preserve"> Он состоял из различных эстафет и конкурсов. Ребята рассказывали стихи, пели п</w:t>
      </w:r>
      <w:r w:rsidR="00E87180" w:rsidRPr="00E87180">
        <w:rPr>
          <w:rStyle w:val="c0"/>
          <w:color w:val="000000"/>
          <w:sz w:val="28"/>
          <w:szCs w:val="28"/>
        </w:rPr>
        <w:t>есни, танцевали.</w:t>
      </w:r>
      <w:r w:rsidRPr="00E87180">
        <w:rPr>
          <w:rStyle w:val="c0"/>
          <w:color w:val="000000"/>
          <w:sz w:val="28"/>
          <w:szCs w:val="28"/>
        </w:rPr>
        <w:t xml:space="preserve"> Папы и дедушки не остались в стороне, приняли активное участие в празднике.  </w:t>
      </w:r>
    </w:p>
    <w:p w:rsidR="006B6456" w:rsidRPr="00E87180" w:rsidRDefault="00E87180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>С самого начала команды</w:t>
      </w:r>
      <w:r w:rsidR="006B6456" w:rsidRPr="00E87180">
        <w:rPr>
          <w:color w:val="000000"/>
          <w:sz w:val="28"/>
          <w:szCs w:val="28"/>
        </w:rPr>
        <w:t xml:space="preserve"> были настроены на упорную борьбу и показали её в полной мере в ходе прохождения всех этапов.</w:t>
      </w:r>
    </w:p>
    <w:p w:rsidR="00E87180" w:rsidRPr="00E87180" w:rsidRDefault="006B6456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>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быть первыми.</w:t>
      </w:r>
      <w:r w:rsidR="00E87180" w:rsidRPr="00E87180">
        <w:rPr>
          <w:color w:val="000000"/>
          <w:sz w:val="28"/>
          <w:szCs w:val="28"/>
        </w:rPr>
        <w:t xml:space="preserve"> В зале царили смех, шум и веселье. </w:t>
      </w:r>
    </w:p>
    <w:p w:rsidR="006B6456" w:rsidRPr="00E87180" w:rsidRDefault="006B6456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>По итогам соревнований победила ДРУЖБА!</w:t>
      </w:r>
    </w:p>
    <w:p w:rsidR="006B6456" w:rsidRPr="00E87180" w:rsidRDefault="00E87180" w:rsidP="00AE7EAB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87180">
        <w:rPr>
          <w:rStyle w:val="c0"/>
          <w:color w:val="000000"/>
          <w:sz w:val="28"/>
          <w:szCs w:val="28"/>
        </w:rPr>
        <w:t xml:space="preserve">Всем </w:t>
      </w:r>
      <w:r w:rsidR="006B6456" w:rsidRPr="00E87180">
        <w:rPr>
          <w:rStyle w:val="c0"/>
          <w:color w:val="000000"/>
          <w:sz w:val="28"/>
          <w:szCs w:val="28"/>
        </w:rPr>
        <w:t xml:space="preserve"> ребятам</w:t>
      </w:r>
      <w:r w:rsidRPr="00E87180">
        <w:rPr>
          <w:rStyle w:val="c0"/>
          <w:color w:val="000000"/>
          <w:sz w:val="28"/>
          <w:szCs w:val="28"/>
        </w:rPr>
        <w:t xml:space="preserve">  вручили  сладкие</w:t>
      </w:r>
      <w:r w:rsidR="006B6456" w:rsidRPr="00E87180">
        <w:rPr>
          <w:rStyle w:val="c0"/>
          <w:color w:val="000000"/>
          <w:sz w:val="28"/>
          <w:szCs w:val="28"/>
        </w:rPr>
        <w:t xml:space="preserve"> медали.</w:t>
      </w:r>
    </w:p>
    <w:p w:rsidR="006B6456" w:rsidRPr="00E87180" w:rsidRDefault="006B6456" w:rsidP="00AE7EA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87180">
        <w:rPr>
          <w:rStyle w:val="c0"/>
          <w:color w:val="000000"/>
          <w:sz w:val="28"/>
          <w:szCs w:val="28"/>
        </w:rPr>
        <w:t xml:space="preserve">А в подарок дорогим и родным своим </w:t>
      </w:r>
      <w:r w:rsidR="00E87180" w:rsidRPr="00E87180">
        <w:rPr>
          <w:rStyle w:val="c0"/>
          <w:color w:val="000000"/>
          <w:sz w:val="28"/>
          <w:szCs w:val="28"/>
        </w:rPr>
        <w:t xml:space="preserve">дедушкам и папам дети </w:t>
      </w:r>
      <w:r w:rsidRPr="00E87180">
        <w:rPr>
          <w:rStyle w:val="c0"/>
          <w:color w:val="000000"/>
          <w:sz w:val="28"/>
          <w:szCs w:val="28"/>
        </w:rPr>
        <w:t xml:space="preserve"> вручили поздравительные открытки, изготовленные своими руками. Счастье и радость переполняли всех!</w:t>
      </w:r>
    </w:p>
    <w:p w:rsidR="00E930E6" w:rsidRDefault="00E87180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 xml:space="preserve">От всего нашего коллектива поздравляем всех настоящих мужчин с этим замечательным праздником. Хотелось бы пожелать здоровья и счастья. </w:t>
      </w:r>
    </w:p>
    <w:p w:rsidR="00E87180" w:rsidRDefault="00E87180" w:rsidP="00AE7E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7180">
        <w:rPr>
          <w:color w:val="000000"/>
          <w:sz w:val="28"/>
          <w:szCs w:val="28"/>
        </w:rPr>
        <w:t>Будьте нужными и любимыми,</w:t>
      </w:r>
      <w:r w:rsidR="00E930E6" w:rsidRPr="00E930E6">
        <w:rPr>
          <w:noProof/>
        </w:rPr>
        <w:t xml:space="preserve"> </w:t>
      </w:r>
      <w:r w:rsidRPr="00E87180">
        <w:rPr>
          <w:color w:val="000000"/>
          <w:sz w:val="28"/>
          <w:szCs w:val="28"/>
        </w:rPr>
        <w:t xml:space="preserve"> сильными и смелыми!</w:t>
      </w:r>
    </w:p>
    <w:p w:rsidR="00E930E6" w:rsidRDefault="00E930E6" w:rsidP="00E871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30E6" w:rsidRPr="00E87180" w:rsidRDefault="00E930E6" w:rsidP="00E871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2629840" cy="3886200"/>
            <wp:effectExtent l="0" t="0" r="0" b="0"/>
            <wp:docPr id="7" name="Рисунок 7" descr="D:\разное\Gemes2\Наши дакументы\мамины документы\статьи  на  сайт\Новая папка\IMG-202002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ное\Gemes2\Наши дакументы\мамины документы\статьи  на  сайт\Новая папка\IMG-20200219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16" r="15411" b="12692"/>
                    <a:stretch/>
                  </pic:blipFill>
                  <pic:spPr bwMode="auto">
                    <a:xfrm>
                      <a:off x="0" y="0"/>
                      <a:ext cx="2632320" cy="38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60339" w:rsidRPr="00960339">
        <w:rPr>
          <w:noProof/>
        </w:rPr>
        <w:t xml:space="preserve"> </w:t>
      </w:r>
      <w:r w:rsidR="00960339">
        <w:rPr>
          <w:noProof/>
        </w:rPr>
        <w:drawing>
          <wp:inline distT="0" distB="0" distL="0" distR="0">
            <wp:extent cx="2990850" cy="3273843"/>
            <wp:effectExtent l="0" t="0" r="0" b="3175"/>
            <wp:docPr id="9" name="Рисунок 9" descr="D:\разное\Gemes2\Наши дакументы\мамины документы\статьи  на  сайт\Новая папка\IMG-202002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Gemes2\Наши дакументы\мамины документы\статьи  на  сайт\Новая папка\IMG-20200219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04" r="7705" b="28365"/>
                    <a:stretch/>
                  </pic:blipFill>
                  <pic:spPr bwMode="auto">
                    <a:xfrm>
                      <a:off x="0" y="0"/>
                      <a:ext cx="2991024" cy="327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30E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93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444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93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21878" cy="4286250"/>
            <wp:effectExtent l="0" t="0" r="0" b="0"/>
            <wp:docPr id="4" name="Рисунок 4" descr="D:\разное\Gemes2\Наши дакументы\мамины документы\статьи  на  сайт\Новая папка\IMG-202002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\Gemes2\Наши дакументы\мамины документы\статьи  на  сайт\Новая папка\IMG-20200219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345" r="19692" b="22500"/>
                    <a:stretch/>
                  </pic:blipFill>
                  <pic:spPr bwMode="auto">
                    <a:xfrm>
                      <a:off x="0" y="0"/>
                      <a:ext cx="2932338" cy="43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                                                                          </w:t>
      </w:r>
      <w:r w:rsidRPr="00E930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62300" cy="4277769"/>
            <wp:effectExtent l="0" t="0" r="0" b="8890"/>
            <wp:docPr id="5" name="Рисунок 5" descr="D:\разное\Gemes2\Наши дакументы\мамины документы\статьи  на  сайт\Новая папка\IMG-202002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ное\Gemes2\Наши дакументы\мамины документы\статьи  на  сайт\Новая папка\IMG-20200219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20" b="17019"/>
                    <a:stretch/>
                  </pic:blipFill>
                  <pic:spPr bwMode="auto">
                    <a:xfrm>
                      <a:off x="0" y="0"/>
                      <a:ext cx="3162300" cy="42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30E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30E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30E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30E6" w:rsidRDefault="00E93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30E6" w:rsidRDefault="00E930E6">
      <w:r>
        <w:rPr>
          <w:noProof/>
          <w:lang w:eastAsia="ru-RU"/>
        </w:rPr>
        <w:lastRenderedPageBreak/>
        <w:drawing>
          <wp:inline distT="0" distB="0" distL="0" distR="0">
            <wp:extent cx="5580606" cy="3133725"/>
            <wp:effectExtent l="0" t="0" r="1270" b="0"/>
            <wp:docPr id="6" name="Рисунок 6" descr="D:\разное\Gemes2\Наши дакументы\мамины документы\статьи  на  сайт\Новая папка\IMG-202002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Gemes2\Наши дакументы\мамины документы\статьи  на  сайт\Новая папка\IMG-20200219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42" cy="31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9" w:rsidRDefault="00960339"/>
    <w:p w:rsidR="00960339" w:rsidRDefault="00960339"/>
    <w:p w:rsidR="00960339" w:rsidRPr="00E930E6" w:rsidRDefault="00960339">
      <w:r>
        <w:rPr>
          <w:noProof/>
          <w:lang w:eastAsia="ru-RU"/>
        </w:rPr>
        <w:drawing>
          <wp:inline distT="0" distB="0" distL="0" distR="0">
            <wp:extent cx="6480175" cy="3645098"/>
            <wp:effectExtent l="0" t="0" r="0" b="0"/>
            <wp:docPr id="8" name="Рисунок 8" descr="D:\разное\Gemes2\Наши дакументы\мамины документы\статьи  на  сайт\Новая папка\IMG-202002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зное\Gemes2\Наши дакументы\мамины документы\статьи  на  сайт\Новая папка\IMG-2020022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339" w:rsidRPr="00E930E6" w:rsidSect="00E930E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F"/>
    <w:rsid w:val="00024446"/>
    <w:rsid w:val="00353AAF"/>
    <w:rsid w:val="0046719C"/>
    <w:rsid w:val="006B6456"/>
    <w:rsid w:val="00952DB2"/>
    <w:rsid w:val="00960339"/>
    <w:rsid w:val="00AE7EAB"/>
    <w:rsid w:val="00B024D1"/>
    <w:rsid w:val="00E87180"/>
    <w:rsid w:val="00E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6456"/>
  </w:style>
  <w:style w:type="paragraph" w:customStyle="1" w:styleId="c5">
    <w:name w:val="c5"/>
    <w:basedOn w:val="a"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456"/>
  </w:style>
  <w:style w:type="character" w:customStyle="1" w:styleId="c3">
    <w:name w:val="c3"/>
    <w:basedOn w:val="a0"/>
    <w:rsid w:val="006B6456"/>
  </w:style>
  <w:style w:type="paragraph" w:customStyle="1" w:styleId="c2">
    <w:name w:val="c2"/>
    <w:basedOn w:val="a"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8</cp:revision>
  <dcterms:created xsi:type="dcterms:W3CDTF">2020-02-26T16:58:00Z</dcterms:created>
  <dcterms:modified xsi:type="dcterms:W3CDTF">2020-02-28T16:35:00Z</dcterms:modified>
</cp:coreProperties>
</file>