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02" w:rsidRDefault="000E4B02" w:rsidP="000E4B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4B02" w:rsidRDefault="000E4B02" w:rsidP="000E4B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4B02" w:rsidRDefault="000E4B02" w:rsidP="000E4B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4B02" w:rsidRPr="00D449AD" w:rsidRDefault="000E4B02" w:rsidP="000E4B0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9A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 казенное дошкольное  образовательное  учреждение детский  сад</w:t>
      </w:r>
    </w:p>
    <w:p w:rsidR="000E4B02" w:rsidRPr="00D449AD" w:rsidRDefault="000E4B02" w:rsidP="000E4B0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9A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общеразвивающего  вида  с  приоритетным  осуществлением  художественно – эстетического</w:t>
      </w:r>
    </w:p>
    <w:p w:rsidR="000E4B02" w:rsidRPr="00D449AD" w:rsidRDefault="000E4B02" w:rsidP="000E4B0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9A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направления  развития воспитанников № 13</w:t>
      </w:r>
    </w:p>
    <w:p w:rsidR="000E4B02" w:rsidRPr="00D449AD" w:rsidRDefault="000E4B02" w:rsidP="000E4B0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9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Арзгир  </w:t>
      </w:r>
      <w:proofErr w:type="spellStart"/>
      <w:r w:rsidRPr="00D449A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Арзгирского</w:t>
      </w:r>
      <w:proofErr w:type="spellEnd"/>
      <w:r w:rsidRPr="00D449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района  Ставропольского  края</w:t>
      </w:r>
    </w:p>
    <w:p w:rsidR="000E4B02" w:rsidRDefault="000E4B02" w:rsidP="000E4B02">
      <w:pPr>
        <w:jc w:val="both"/>
        <w:rPr>
          <w:rFonts w:ascii="Arial" w:hAnsi="Arial" w:cs="Arial"/>
          <w:color w:val="333333"/>
          <w:shd w:val="clear" w:color="auto" w:fill="D8F0F8"/>
        </w:rPr>
      </w:pPr>
    </w:p>
    <w:p w:rsidR="000E4B02" w:rsidRDefault="000E4B02" w:rsidP="000E4B02">
      <w:pPr>
        <w:jc w:val="both"/>
        <w:rPr>
          <w:rFonts w:ascii="Arial" w:hAnsi="Arial" w:cs="Arial"/>
          <w:color w:val="333333"/>
          <w:shd w:val="clear" w:color="auto" w:fill="D8F0F8"/>
        </w:rPr>
      </w:pPr>
    </w:p>
    <w:p w:rsidR="000E4B02" w:rsidRDefault="000E4B02" w:rsidP="000E4B02"/>
    <w:p w:rsidR="000E4B02" w:rsidRDefault="000E4B02" w:rsidP="000E4B02"/>
    <w:p w:rsidR="000E4B02" w:rsidRDefault="000E4B02" w:rsidP="000E4B02"/>
    <w:p w:rsidR="000E4B02" w:rsidRDefault="000E4B02" w:rsidP="000E4B02"/>
    <w:p w:rsidR="000E4B02" w:rsidRDefault="000E4B02" w:rsidP="000E4B02"/>
    <w:p w:rsidR="000E4B02" w:rsidRDefault="000E4B02" w:rsidP="000E4B02"/>
    <w:p w:rsidR="000E4B02" w:rsidRPr="0028008F" w:rsidRDefault="00F00EA1" w:rsidP="00F00EA1">
      <w:pPr>
        <w:rPr>
          <w:rFonts w:ascii="Times New Roman" w:hAnsi="Times New Roman" w:cs="Times New Roman"/>
          <w:sz w:val="52"/>
          <w:szCs w:val="52"/>
        </w:rPr>
      </w:pPr>
      <w:r>
        <w:t xml:space="preserve">                                 </w:t>
      </w:r>
      <w:r w:rsidR="0028008F" w:rsidRPr="0028008F">
        <w:rPr>
          <w:rFonts w:ascii="Times New Roman" w:hAnsi="Times New Roman" w:cs="Times New Roman"/>
          <w:sz w:val="52"/>
          <w:szCs w:val="52"/>
        </w:rPr>
        <w:t xml:space="preserve">«Азбука экологии на прогулках» </w:t>
      </w:r>
      <w:r w:rsidR="000E4B02" w:rsidRPr="0028008F">
        <w:rPr>
          <w:rFonts w:ascii="Times New Roman" w:hAnsi="Times New Roman" w:cs="Times New Roman"/>
          <w:sz w:val="52"/>
          <w:szCs w:val="52"/>
        </w:rPr>
        <w:t xml:space="preserve">  </w:t>
      </w:r>
    </w:p>
    <w:p w:rsidR="0028008F" w:rsidRPr="0028008F" w:rsidRDefault="0028008F" w:rsidP="0028008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/</w:t>
      </w:r>
      <w:r w:rsidRPr="0028008F">
        <w:rPr>
          <w:rFonts w:ascii="Times New Roman" w:hAnsi="Times New Roman" w:cs="Times New Roman"/>
          <w:sz w:val="44"/>
          <w:szCs w:val="44"/>
        </w:rPr>
        <w:t>Консультация для воспитателей</w:t>
      </w:r>
      <w:r>
        <w:rPr>
          <w:rFonts w:ascii="Times New Roman" w:hAnsi="Times New Roman" w:cs="Times New Roman"/>
          <w:sz w:val="44"/>
          <w:szCs w:val="44"/>
        </w:rPr>
        <w:t>/</w:t>
      </w:r>
    </w:p>
    <w:p w:rsidR="000E4B02" w:rsidRDefault="000E4B02" w:rsidP="000E4B02"/>
    <w:p w:rsidR="000E4B02" w:rsidRDefault="000E4B02" w:rsidP="000E4B02"/>
    <w:p w:rsidR="000E4B02" w:rsidRDefault="000E4B02" w:rsidP="000E4B02"/>
    <w:p w:rsidR="000E4B02" w:rsidRDefault="000E4B02" w:rsidP="000E4B02"/>
    <w:p w:rsidR="000E4B02" w:rsidRDefault="000E4B02" w:rsidP="000E4B02"/>
    <w:p w:rsidR="000E4B02" w:rsidRDefault="000E4B02" w:rsidP="000E4B02"/>
    <w:p w:rsidR="000E4B02" w:rsidRDefault="000E4B02" w:rsidP="000E4B02"/>
    <w:p w:rsidR="000E4B02" w:rsidRDefault="000E4B02" w:rsidP="000E4B02"/>
    <w:p w:rsidR="000E4B02" w:rsidRDefault="000E4B02" w:rsidP="000E4B02">
      <w:pPr>
        <w:rPr>
          <w:sz w:val="24"/>
          <w:szCs w:val="24"/>
        </w:rPr>
      </w:pPr>
    </w:p>
    <w:p w:rsidR="00F00EA1" w:rsidRDefault="00F00EA1" w:rsidP="000E4B02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00EA1" w:rsidRDefault="00F00EA1" w:rsidP="000E4B02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00EA1" w:rsidRDefault="00F00EA1" w:rsidP="000E4B02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00EA1" w:rsidRDefault="00F00EA1" w:rsidP="000E4B02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E4B02" w:rsidRPr="00D449AD" w:rsidRDefault="000E4B02" w:rsidP="000E4B02">
      <w:pPr>
        <w:spacing w:after="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449AD">
        <w:rPr>
          <w:rFonts w:ascii="Times New Roman" w:eastAsia="Calibri" w:hAnsi="Times New Roman" w:cs="Times New Roman"/>
          <w:sz w:val="32"/>
          <w:szCs w:val="32"/>
        </w:rPr>
        <w:t xml:space="preserve">Воспитатель: </w:t>
      </w:r>
      <w:proofErr w:type="gramStart"/>
      <w:r w:rsidRPr="00D449AD">
        <w:rPr>
          <w:rFonts w:ascii="Times New Roman" w:eastAsia="Calibri" w:hAnsi="Times New Roman" w:cs="Times New Roman"/>
          <w:sz w:val="32"/>
          <w:szCs w:val="32"/>
        </w:rPr>
        <w:t>Голяк</w:t>
      </w:r>
      <w:proofErr w:type="gramEnd"/>
      <w:r w:rsidRPr="00D449AD">
        <w:rPr>
          <w:rFonts w:ascii="Times New Roman" w:eastAsia="Calibri" w:hAnsi="Times New Roman" w:cs="Times New Roman"/>
          <w:sz w:val="32"/>
          <w:szCs w:val="32"/>
        </w:rPr>
        <w:t xml:space="preserve">  С.В.</w:t>
      </w:r>
    </w:p>
    <w:p w:rsidR="00F00EA1" w:rsidRDefault="0028008F" w:rsidP="00F00EA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апрель,2020</w:t>
      </w:r>
      <w:r w:rsidR="000E4B02" w:rsidRPr="00D449AD">
        <w:rPr>
          <w:rFonts w:ascii="Times New Roman" w:hAnsi="Times New Roman" w:cs="Times New Roman"/>
          <w:sz w:val="32"/>
          <w:szCs w:val="32"/>
        </w:rPr>
        <w:t>г.</w:t>
      </w:r>
    </w:p>
    <w:p w:rsidR="00F00EA1" w:rsidRDefault="00F00EA1" w:rsidP="00F00E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008F" w:rsidRPr="00F00EA1" w:rsidRDefault="000E4B02" w:rsidP="00F00EA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E4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«Азбука экологии на прогулках»</w:t>
      </w:r>
    </w:p>
    <w:p w:rsidR="000E4B02" w:rsidRPr="000E4B02" w:rsidRDefault="000E4B02" w:rsidP="0028008F">
      <w:pPr>
        <w:pStyle w:val="a3"/>
        <w:spacing w:before="0" w:beforeAutospacing="0" w:after="0" w:afterAutospacing="0"/>
        <w:ind w:right="105"/>
        <w:jc w:val="both"/>
        <w:rPr>
          <w:color w:val="000000"/>
          <w:sz w:val="28"/>
          <w:szCs w:val="28"/>
        </w:rPr>
      </w:pPr>
      <w:r w:rsidRPr="000E4B02">
        <w:rPr>
          <w:color w:val="000000"/>
          <w:sz w:val="28"/>
          <w:szCs w:val="28"/>
        </w:rPr>
        <w:t xml:space="preserve"> </w:t>
      </w:r>
    </w:p>
    <w:p w:rsidR="000E4B02" w:rsidRPr="000E4B02" w:rsidRDefault="000E4B02" w:rsidP="0028008F">
      <w:pPr>
        <w:pStyle w:val="a3"/>
        <w:spacing w:before="0" w:beforeAutospacing="0" w:after="0" w:afterAutospacing="0"/>
        <w:ind w:right="105"/>
        <w:jc w:val="both"/>
        <w:rPr>
          <w:sz w:val="28"/>
          <w:szCs w:val="28"/>
        </w:rPr>
      </w:pPr>
      <w:r w:rsidRPr="000E4B02">
        <w:rPr>
          <w:color w:val="000000"/>
          <w:sz w:val="28"/>
          <w:szCs w:val="28"/>
        </w:rPr>
        <w:t xml:space="preserve">Человек и природа… Философы, поэты, художники всех времен и народов отдали дань этой вечной и актуальной теме. Но, пожалуй, никогда она не стояла так остро, как в наши дни, когда угроза экологического кризиса, а может быть, и катастрофа нависла над человечеством и проблема </w:t>
      </w:r>
      <w:proofErr w:type="spellStart"/>
      <w:r w:rsidRPr="000E4B02">
        <w:rPr>
          <w:color w:val="000000"/>
          <w:sz w:val="28"/>
          <w:szCs w:val="28"/>
        </w:rPr>
        <w:t>экологизации</w:t>
      </w:r>
      <w:proofErr w:type="spellEnd"/>
      <w:r w:rsidRPr="000E4B02">
        <w:rPr>
          <w:color w:val="000000"/>
          <w:sz w:val="28"/>
          <w:szCs w:val="28"/>
        </w:rPr>
        <w:t xml:space="preserve"> материальной и духовной деятельности человека стала жизненной необходимостью, одним из условий сохранения общего для всех нас дома – Земли.</w:t>
      </w:r>
    </w:p>
    <w:p w:rsidR="000E4B02" w:rsidRPr="000E4B02" w:rsidRDefault="000E4B02" w:rsidP="00280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1.Нужно ли задавать детям вопросы о природе?</w:t>
      </w:r>
    </w:p>
    <w:p w:rsidR="000E4B02" w:rsidRPr="000E4B02" w:rsidRDefault="000E4B02" w:rsidP="00280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2.Что важнее эстетическое воспитание в природе или знание о ней.</w:t>
      </w:r>
    </w:p>
    <w:p w:rsidR="000E4B02" w:rsidRPr="000E4B02" w:rsidRDefault="000E4B02" w:rsidP="00280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3.Какое место занимает трудовые обязанности в косвенной жизни, в природе.</w:t>
      </w:r>
    </w:p>
    <w:p w:rsidR="000E4B02" w:rsidRPr="000E4B02" w:rsidRDefault="000E4B02" w:rsidP="00280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4.Следует ли совмещать знания сообщаемые детям о животном и растительном мире</w:t>
      </w:r>
    </w:p>
    <w:p w:rsidR="000E4B02" w:rsidRPr="000E4B02" w:rsidRDefault="000E4B02" w:rsidP="00280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культурой поведения в природной среде?</w:t>
      </w:r>
    </w:p>
    <w:p w:rsidR="000E4B02" w:rsidRPr="000E4B02" w:rsidRDefault="000E4B02" w:rsidP="00280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детям нужно задавать вопросы на различные темы о природе, чтобы выяснить уровень знаний, умений, навыков детей, насколько они близки к природе, а в чем-то отстают. Нужно обязательно создавать условия для формирования интереса детей к природе.</w:t>
      </w:r>
    </w:p>
    <w:p w:rsidR="000E4B02" w:rsidRPr="000E4B02" w:rsidRDefault="000E4B02" w:rsidP="00280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любознательность при ознакомлении с миром природы. Способствовать развитию у детей интереса к представителям животного мира, домашним и диким животным; птицам, прилетающих на участок.</w:t>
      </w:r>
    </w:p>
    <w:p w:rsidR="000E4B02" w:rsidRPr="000E4B02" w:rsidRDefault="000E4B02" w:rsidP="00280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детям замечать</w:t>
      </w:r>
      <w:proofErr w:type="gramEnd"/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красоту природы в разное время года.</w:t>
      </w:r>
    </w:p>
    <w:p w:rsidR="000E4B02" w:rsidRPr="000E4B02" w:rsidRDefault="000E4B02" w:rsidP="00280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знаний о различных явлениях окружающей природы должно сочетаться с пониманием ценности природы для общества и человека, с овладением нормами поведения в природной среде. Человек умеющий наблюдать природу, испытывает эстетическое переживание. Необходимо научить ребенка не только смотреть, но и видеть, не только слушать, но и вслушиваться, беречь красоту природы. Эстетическое невежество отрицательно влияет на интеллектуальное и эстетическое развитие ребенка.</w:t>
      </w:r>
    </w:p>
    <w:p w:rsidR="000E4B02" w:rsidRPr="000E4B02" w:rsidRDefault="000E4B02" w:rsidP="00280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предусматривает формирование у детей знаний и представлений об окружающем мире, включающем природу и общество; развитие эмоционально - положительного отношения к природе.</w:t>
      </w:r>
    </w:p>
    <w:p w:rsidR="000E4B02" w:rsidRPr="000E4B02" w:rsidRDefault="000E4B02" w:rsidP="00280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следует уделять воспитанию бережного отношения к природе, формированию умения соблюдать элементарные правила поведения при взаимодействии с природой.</w:t>
      </w:r>
    </w:p>
    <w:p w:rsidR="000E4B02" w:rsidRPr="000E4B02" w:rsidRDefault="000E4B02" w:rsidP="00280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представлений о природе познание её запахов и связей невозможно без эмоционального положительного отношения к ней, поэтому все общение с природой ребенка должно быть направлено на восприятие его эмоциональной отзывчивости, умение замечать и оценивать красоту природы.</w:t>
      </w:r>
    </w:p>
    <w:p w:rsidR="000E4B02" w:rsidRPr="000E4B02" w:rsidRDefault="000E4B02" w:rsidP="00280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природой нужно начинать с ближайшего окружения. Бережное отношение к природе, осознание важности её охраны необходимо воспитывать у детей с ранних лет.</w:t>
      </w:r>
    </w:p>
    <w:p w:rsidR="000E4B02" w:rsidRPr="000E4B02" w:rsidRDefault="000E4B02" w:rsidP="00280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природе, желание беречь её. Формировать элементарные экологические представления.</w:t>
      </w:r>
    </w:p>
    <w:p w:rsidR="000E4B02" w:rsidRPr="000E4B02" w:rsidRDefault="000E4B02" w:rsidP="00280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прогулок необходимо знакомить детей с разнообразной палитрой цветов</w:t>
      </w:r>
      <w:proofErr w:type="gramStart"/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звуков, запахов; формировать эстетическое отношение к окружающей природе в процессе наблюдений. Учить детей замечать и называть изменения в природе. </w:t>
      </w:r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Расширять представление детей, о погодных явлениях. Формировать элементарные экологические представления. Подвести к пониманию того, что жизнь человека на Земле во многом зависит от окружающей среды: чистый воздух</w:t>
      </w:r>
      <w:proofErr w:type="gramStart"/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вода, лес благоприятно сказывается на здоровье и жизни человека.</w:t>
      </w:r>
    </w:p>
    <w:p w:rsidR="000E4B02" w:rsidRPr="000E4B02" w:rsidRDefault="000E4B02" w:rsidP="00280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желание и умение правильно вести себя в природе </w:t>
      </w:r>
      <w:proofErr w:type="gramStart"/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любоваться красотой природы, наблюдать за растениями и животными, не нанося им вред).</w:t>
      </w:r>
    </w:p>
    <w:p w:rsidR="000E4B02" w:rsidRPr="000E4B02" w:rsidRDefault="000E4B02" w:rsidP="00280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Формируйте желание любоваться природой и беречь её, ежедневно упражняя их в этом.</w:t>
      </w:r>
    </w:p>
    <w:p w:rsidR="000E4B02" w:rsidRPr="000E4B02" w:rsidRDefault="000E4B02" w:rsidP="00280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Систематический труд в природе формирует привычку заботиться о живом.</w:t>
      </w:r>
    </w:p>
    <w:p w:rsidR="000E4B02" w:rsidRPr="000E4B02" w:rsidRDefault="000E4B02" w:rsidP="0028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Стимулом к труду может стать интерес к совместной деятельности </w:t>
      </w:r>
      <w:proofErr w:type="gramStart"/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или сверстниками. Усиление эстетической строки при ознакомлении детей с природой, широкое включение в этот процесс произведений искусства </w:t>
      </w:r>
      <w:proofErr w:type="gramStart"/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ажный фактор экологического воспитания.</w:t>
      </w:r>
    </w:p>
    <w:p w:rsidR="000E4B02" w:rsidRPr="000E4B02" w:rsidRDefault="000E4B02" w:rsidP="0028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</w:t>
      </w:r>
    </w:p>
    <w:p w:rsidR="000E4B02" w:rsidRPr="000E4B02" w:rsidRDefault="000E4B02" w:rsidP="0028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ни 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 </w:t>
      </w:r>
      <w:proofErr w:type="gramStart"/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и субъективный характер.</w:t>
      </w:r>
      <w:proofErr w:type="gramEnd"/>
    </w:p>
    <w:p w:rsidR="000E4B02" w:rsidRPr="000E4B02" w:rsidRDefault="000E4B02" w:rsidP="00280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воспитателей и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0E4B02" w:rsidRPr="000E4B02" w:rsidRDefault="000E4B02" w:rsidP="00280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 Основная образовательная программа</w:t>
      </w:r>
    </w:p>
    <w:p w:rsidR="000E4B02" w:rsidRPr="000E4B02" w:rsidRDefault="000E4B02" w:rsidP="00280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образования. От рождения до школы./Под ред. </w:t>
      </w:r>
      <w:proofErr w:type="spellStart"/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Н.В.Вераксы</w:t>
      </w:r>
      <w:proofErr w:type="spellEnd"/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Комаровой,</w:t>
      </w:r>
    </w:p>
    <w:p w:rsidR="000E4B02" w:rsidRPr="000E4B02" w:rsidRDefault="000E4B02" w:rsidP="00280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М.А. Васильевой.- 4-е изд., </w:t>
      </w:r>
      <w:proofErr w:type="spellStart"/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 МОЗАЙК</w:t>
      </w:r>
      <w:proofErr w:type="gramStart"/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СИНТЕЗ, 2017.- 352с.</w:t>
      </w:r>
    </w:p>
    <w:p w:rsidR="000E4B02" w:rsidRPr="000E4B02" w:rsidRDefault="000E4B02" w:rsidP="00280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в детском саду</w:t>
      </w:r>
    </w:p>
    <w:p w:rsidR="000E4B02" w:rsidRPr="000E4B02" w:rsidRDefault="000E4B02" w:rsidP="00280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О.А. </w:t>
      </w:r>
      <w:proofErr w:type="spellStart"/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Соломенникова</w:t>
      </w:r>
      <w:proofErr w:type="spellEnd"/>
      <w:r w:rsidRPr="000E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Издательство МОЗАЙКА-СИНТЕЗ. Москва 2008г.</w:t>
      </w:r>
    </w:p>
    <w:p w:rsidR="0078364F" w:rsidRDefault="0078364F" w:rsidP="000E4B02"/>
    <w:sectPr w:rsidR="0078364F" w:rsidSect="000E4B02">
      <w:pgSz w:w="11906" w:h="16838"/>
      <w:pgMar w:top="567" w:right="850" w:bottom="426" w:left="851" w:header="708" w:footer="708" w:gutter="0"/>
      <w:pgBorders w:display="firstPage"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85C98"/>
    <w:multiLevelType w:val="multilevel"/>
    <w:tmpl w:val="E65A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0673C"/>
    <w:multiLevelType w:val="multilevel"/>
    <w:tmpl w:val="5EC4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43026D"/>
    <w:multiLevelType w:val="multilevel"/>
    <w:tmpl w:val="9436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9A"/>
    <w:rsid w:val="000E4B02"/>
    <w:rsid w:val="0028008F"/>
    <w:rsid w:val="0078364F"/>
    <w:rsid w:val="00940F9A"/>
    <w:rsid w:val="00F0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4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cp:lastPrinted>2020-03-30T10:00:00Z</cp:lastPrinted>
  <dcterms:created xsi:type="dcterms:W3CDTF">2020-03-30T09:43:00Z</dcterms:created>
  <dcterms:modified xsi:type="dcterms:W3CDTF">2020-03-30T10:00:00Z</dcterms:modified>
</cp:coreProperties>
</file>