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093" w:rsidRPr="00325955" w:rsidRDefault="00246BAA" w:rsidP="00961D84">
      <w:pPr>
        <w:jc w:val="center"/>
        <w:rPr>
          <w:rFonts w:ascii="Times New Roman" w:hAnsi="Times New Roman" w:cs="Times New Roman"/>
          <w:sz w:val="28"/>
          <w:szCs w:val="28"/>
        </w:rPr>
      </w:pPr>
      <w:r w:rsidRPr="00325955">
        <w:rPr>
          <w:rFonts w:ascii="Times New Roman" w:hAnsi="Times New Roman" w:cs="Times New Roman"/>
          <w:sz w:val="28"/>
          <w:szCs w:val="28"/>
        </w:rPr>
        <w:t xml:space="preserve">Оборудования и материалы  </w:t>
      </w:r>
      <w:r w:rsidRPr="00325955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325955" w:rsidRPr="00325955">
        <w:rPr>
          <w:rFonts w:ascii="Times New Roman" w:hAnsi="Times New Roman" w:cs="Times New Roman"/>
          <w:sz w:val="28"/>
          <w:szCs w:val="28"/>
        </w:rPr>
        <w:t xml:space="preserve"> </w:t>
      </w:r>
      <w:r w:rsidRPr="00325955">
        <w:rPr>
          <w:rFonts w:ascii="Times New Roman" w:hAnsi="Times New Roman" w:cs="Times New Roman"/>
          <w:sz w:val="28"/>
          <w:szCs w:val="28"/>
        </w:rPr>
        <w:t xml:space="preserve">младшей </w:t>
      </w:r>
      <w:r w:rsidR="00961D84" w:rsidRPr="00325955">
        <w:rPr>
          <w:rFonts w:ascii="Times New Roman" w:hAnsi="Times New Roman" w:cs="Times New Roman"/>
          <w:sz w:val="28"/>
          <w:szCs w:val="28"/>
        </w:rPr>
        <w:t>группы</w:t>
      </w:r>
    </w:p>
    <w:tbl>
      <w:tblPr>
        <w:tblStyle w:val="a3"/>
        <w:tblW w:w="0" w:type="auto"/>
        <w:tblLook w:val="04A0"/>
      </w:tblPr>
      <w:tblGrid>
        <w:gridCol w:w="540"/>
        <w:gridCol w:w="5885"/>
        <w:gridCol w:w="3146"/>
      </w:tblGrid>
      <w:tr w:rsidR="00961D84" w:rsidRPr="00325955" w:rsidTr="005D1AA6">
        <w:tc>
          <w:tcPr>
            <w:tcW w:w="9571" w:type="dxa"/>
            <w:gridSpan w:val="3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Оборудование</w:t>
            </w:r>
            <w:proofErr w:type="gramStart"/>
            <w:r w:rsidRPr="0032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proofErr w:type="gramEnd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младшей </w:t>
            </w:r>
            <w:r w:rsidR="00961D84"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 группы</w:t>
            </w:r>
          </w:p>
          <w:p w:rsidR="00961D84" w:rsidRPr="00325955" w:rsidRDefault="00961D84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1D84" w:rsidRPr="00325955" w:rsidTr="00961D84">
        <w:tc>
          <w:tcPr>
            <w:tcW w:w="530" w:type="dxa"/>
          </w:tcPr>
          <w:p w:rsidR="00961D84" w:rsidRPr="00325955" w:rsidRDefault="00961D84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892" w:type="dxa"/>
          </w:tcPr>
          <w:p w:rsidR="00961D84" w:rsidRPr="00325955" w:rsidRDefault="00961D84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3149" w:type="dxa"/>
          </w:tcPr>
          <w:p w:rsidR="00961D84" w:rsidRPr="00325955" w:rsidRDefault="00961D84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</w:tr>
      <w:tr w:rsidR="00961D84" w:rsidRPr="00325955" w:rsidTr="00961D84">
        <w:tc>
          <w:tcPr>
            <w:tcW w:w="530" w:type="dxa"/>
          </w:tcPr>
          <w:p w:rsidR="00961D84" w:rsidRPr="00325955" w:rsidRDefault="00961D84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892" w:type="dxa"/>
          </w:tcPr>
          <w:p w:rsidR="00961D84" w:rsidRPr="00325955" w:rsidRDefault="00961D84" w:rsidP="0096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Книжные полки</w:t>
            </w:r>
          </w:p>
        </w:tc>
        <w:tc>
          <w:tcPr>
            <w:tcW w:w="3149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D84" w:rsidRPr="00325955" w:rsidTr="00961D84">
        <w:tc>
          <w:tcPr>
            <w:tcW w:w="530" w:type="dxa"/>
          </w:tcPr>
          <w:p w:rsidR="00961D84" w:rsidRPr="00325955" w:rsidRDefault="00961D84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892" w:type="dxa"/>
          </w:tcPr>
          <w:p w:rsidR="00961D84" w:rsidRPr="00325955" w:rsidRDefault="00961D84" w:rsidP="0096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Шкаф для пособий</w:t>
            </w:r>
          </w:p>
        </w:tc>
        <w:tc>
          <w:tcPr>
            <w:tcW w:w="3149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D84" w:rsidRPr="00325955" w:rsidTr="00961D84">
        <w:tc>
          <w:tcPr>
            <w:tcW w:w="530" w:type="dxa"/>
          </w:tcPr>
          <w:p w:rsidR="00961D84" w:rsidRPr="00325955" w:rsidRDefault="00961D84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892" w:type="dxa"/>
          </w:tcPr>
          <w:p w:rsidR="00961D84" w:rsidRPr="00325955" w:rsidRDefault="00961D84" w:rsidP="0096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Стол канцелярский</w:t>
            </w:r>
          </w:p>
        </w:tc>
        <w:tc>
          <w:tcPr>
            <w:tcW w:w="3149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325955" w:rsidTr="00961D84">
        <w:tc>
          <w:tcPr>
            <w:tcW w:w="530" w:type="dxa"/>
          </w:tcPr>
          <w:p w:rsidR="00961D84" w:rsidRPr="00325955" w:rsidRDefault="00961D84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892" w:type="dxa"/>
          </w:tcPr>
          <w:p w:rsidR="00961D84" w:rsidRPr="00325955" w:rsidRDefault="00961D84" w:rsidP="0096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Стулья</w:t>
            </w:r>
          </w:p>
        </w:tc>
        <w:tc>
          <w:tcPr>
            <w:tcW w:w="3149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325955" w:rsidTr="00961D84">
        <w:tc>
          <w:tcPr>
            <w:tcW w:w="530" w:type="dxa"/>
          </w:tcPr>
          <w:p w:rsidR="00961D84" w:rsidRPr="00325955" w:rsidRDefault="00961D84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892" w:type="dxa"/>
          </w:tcPr>
          <w:p w:rsidR="00961D84" w:rsidRPr="00325955" w:rsidRDefault="00961D84" w:rsidP="0096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Стулья детские</w:t>
            </w:r>
          </w:p>
        </w:tc>
        <w:tc>
          <w:tcPr>
            <w:tcW w:w="3149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961D84" w:rsidRPr="00325955" w:rsidTr="00961D84">
        <w:tc>
          <w:tcPr>
            <w:tcW w:w="530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892" w:type="dxa"/>
          </w:tcPr>
          <w:p w:rsidR="00961D84" w:rsidRPr="00325955" w:rsidRDefault="00246BAA" w:rsidP="00961D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Столики</w:t>
            </w:r>
          </w:p>
        </w:tc>
        <w:tc>
          <w:tcPr>
            <w:tcW w:w="3149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61D84" w:rsidRPr="00325955" w:rsidTr="00961D84">
        <w:tc>
          <w:tcPr>
            <w:tcW w:w="530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892" w:type="dxa"/>
          </w:tcPr>
          <w:p w:rsidR="00961D84" w:rsidRPr="00325955" w:rsidRDefault="00246BAA" w:rsidP="0024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Стол для питьевого режима</w:t>
            </w:r>
          </w:p>
        </w:tc>
        <w:tc>
          <w:tcPr>
            <w:tcW w:w="3149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325955" w:rsidTr="00961D84">
        <w:tc>
          <w:tcPr>
            <w:tcW w:w="530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892" w:type="dxa"/>
          </w:tcPr>
          <w:p w:rsidR="00961D84" w:rsidRPr="00325955" w:rsidRDefault="00246BAA" w:rsidP="0024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Банкетки</w:t>
            </w:r>
            <w:proofErr w:type="spellEnd"/>
          </w:p>
        </w:tc>
        <w:tc>
          <w:tcPr>
            <w:tcW w:w="3149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D84" w:rsidRPr="00325955" w:rsidTr="00961D84">
        <w:tc>
          <w:tcPr>
            <w:tcW w:w="530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892" w:type="dxa"/>
          </w:tcPr>
          <w:p w:rsidR="00961D84" w:rsidRPr="00325955" w:rsidRDefault="00246BAA" w:rsidP="0024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Шкафчики для одежды</w:t>
            </w:r>
          </w:p>
        </w:tc>
        <w:tc>
          <w:tcPr>
            <w:tcW w:w="3149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961D84" w:rsidRPr="00325955" w:rsidTr="00961D84">
        <w:tc>
          <w:tcPr>
            <w:tcW w:w="530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892" w:type="dxa"/>
          </w:tcPr>
          <w:p w:rsidR="00961D84" w:rsidRPr="00325955" w:rsidRDefault="00246BAA" w:rsidP="0024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Полотенницы</w:t>
            </w:r>
          </w:p>
        </w:tc>
        <w:tc>
          <w:tcPr>
            <w:tcW w:w="3149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D84" w:rsidRPr="00325955" w:rsidTr="00961D84">
        <w:tc>
          <w:tcPr>
            <w:tcW w:w="530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892" w:type="dxa"/>
          </w:tcPr>
          <w:p w:rsidR="00961D84" w:rsidRPr="00325955" w:rsidRDefault="00246BAA" w:rsidP="0024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Полочки для </w:t>
            </w:r>
            <w:proofErr w:type="spellStart"/>
            <w:proofErr w:type="gramStart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тр</w:t>
            </w:r>
            <w:proofErr w:type="spellEnd"/>
            <w:proofErr w:type="gramEnd"/>
          </w:p>
        </w:tc>
        <w:tc>
          <w:tcPr>
            <w:tcW w:w="3149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61D84" w:rsidRPr="00325955" w:rsidTr="00961D84">
        <w:tc>
          <w:tcPr>
            <w:tcW w:w="530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892" w:type="dxa"/>
          </w:tcPr>
          <w:p w:rsidR="00961D84" w:rsidRPr="00325955" w:rsidRDefault="00246BAA" w:rsidP="0024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Тумбочки</w:t>
            </w:r>
          </w:p>
        </w:tc>
        <w:tc>
          <w:tcPr>
            <w:tcW w:w="3149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61D84" w:rsidRPr="00325955" w:rsidTr="00961D84">
        <w:tc>
          <w:tcPr>
            <w:tcW w:w="530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892" w:type="dxa"/>
          </w:tcPr>
          <w:p w:rsidR="00961D84" w:rsidRPr="00325955" w:rsidRDefault="00246BAA" w:rsidP="0024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Телевизор</w:t>
            </w:r>
          </w:p>
        </w:tc>
        <w:tc>
          <w:tcPr>
            <w:tcW w:w="3149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961D84" w:rsidRPr="00325955" w:rsidTr="00961D84">
        <w:tc>
          <w:tcPr>
            <w:tcW w:w="530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892" w:type="dxa"/>
          </w:tcPr>
          <w:p w:rsidR="00961D84" w:rsidRPr="00325955" w:rsidRDefault="00246BAA" w:rsidP="00246B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DVD </w:t>
            </w: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- плеер</w:t>
            </w:r>
          </w:p>
        </w:tc>
        <w:tc>
          <w:tcPr>
            <w:tcW w:w="3149" w:type="dxa"/>
          </w:tcPr>
          <w:p w:rsidR="00961D84" w:rsidRPr="00325955" w:rsidRDefault="00246BAA" w:rsidP="00961D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325955" w:rsidRDefault="00325955" w:rsidP="00961D84">
      <w:pPr>
        <w:tabs>
          <w:tab w:val="left" w:pos="3750"/>
        </w:tabs>
        <w:jc w:val="center"/>
        <w:rPr>
          <w:rFonts w:ascii="Times New Roman" w:hAnsi="Times New Roman" w:cs="Times New Roman"/>
        </w:rPr>
      </w:pPr>
    </w:p>
    <w:p w:rsidR="00961D84" w:rsidRPr="00325955" w:rsidRDefault="00961D84" w:rsidP="00961D84">
      <w:pPr>
        <w:tabs>
          <w:tab w:val="left" w:pos="3750"/>
        </w:tabs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325955">
        <w:rPr>
          <w:rFonts w:ascii="Times New Roman" w:hAnsi="Times New Roman" w:cs="Times New Roman"/>
          <w:sz w:val="28"/>
          <w:szCs w:val="28"/>
        </w:rPr>
        <w:t>Развивающие</w:t>
      </w:r>
      <w:proofErr w:type="gramEnd"/>
      <w:r w:rsidRPr="00325955">
        <w:rPr>
          <w:rFonts w:ascii="Times New Roman" w:hAnsi="Times New Roman" w:cs="Times New Roman"/>
          <w:sz w:val="28"/>
          <w:szCs w:val="28"/>
        </w:rPr>
        <w:t xml:space="preserve"> предметно –</w:t>
      </w:r>
      <w:r w:rsidR="00325955" w:rsidRPr="00325955">
        <w:rPr>
          <w:rFonts w:ascii="Times New Roman" w:hAnsi="Times New Roman" w:cs="Times New Roman"/>
          <w:sz w:val="28"/>
          <w:szCs w:val="28"/>
        </w:rPr>
        <w:t xml:space="preserve"> </w:t>
      </w:r>
      <w:r w:rsidRPr="00325955">
        <w:rPr>
          <w:rFonts w:ascii="Times New Roman" w:hAnsi="Times New Roman" w:cs="Times New Roman"/>
          <w:sz w:val="28"/>
          <w:szCs w:val="28"/>
        </w:rPr>
        <w:t>пространственная образовательная среда</w:t>
      </w:r>
    </w:p>
    <w:tbl>
      <w:tblPr>
        <w:tblStyle w:val="a3"/>
        <w:tblW w:w="0" w:type="auto"/>
        <w:tblLook w:val="04A0"/>
      </w:tblPr>
      <w:tblGrid>
        <w:gridCol w:w="540"/>
        <w:gridCol w:w="2692"/>
        <w:gridCol w:w="6339"/>
      </w:tblGrid>
      <w:tr w:rsidR="00961D84" w:rsidRPr="00961D84" w:rsidTr="00325955">
        <w:tc>
          <w:tcPr>
            <w:tcW w:w="534" w:type="dxa"/>
          </w:tcPr>
          <w:p w:rsidR="00961D84" w:rsidRPr="00325955" w:rsidRDefault="00961D84" w:rsidP="0032595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693" w:type="dxa"/>
          </w:tcPr>
          <w:p w:rsidR="00961D84" w:rsidRPr="00325955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  <w:r w:rsidR="00C91216">
              <w:rPr>
                <w:rFonts w:ascii="Times New Roman" w:hAnsi="Times New Roman" w:cs="Times New Roman"/>
                <w:sz w:val="24"/>
                <w:szCs w:val="24"/>
              </w:rPr>
              <w:t xml:space="preserve"> центров</w:t>
            </w:r>
          </w:p>
        </w:tc>
        <w:tc>
          <w:tcPr>
            <w:tcW w:w="6344" w:type="dxa"/>
          </w:tcPr>
          <w:p w:rsidR="00961D84" w:rsidRPr="00325955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Материалы и пособия</w:t>
            </w:r>
          </w:p>
        </w:tc>
      </w:tr>
      <w:tr w:rsidR="00961D84" w:rsidRPr="00961D84" w:rsidTr="00325955">
        <w:tc>
          <w:tcPr>
            <w:tcW w:w="534" w:type="dxa"/>
          </w:tcPr>
          <w:p w:rsidR="00961D84" w:rsidRPr="00325955" w:rsidRDefault="00961D84" w:rsidP="0032595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61D84" w:rsidRPr="00325955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Оздоровительн</w:t>
            </w:r>
            <w:r w:rsidR="00C9121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6344" w:type="dxa"/>
          </w:tcPr>
          <w:p w:rsidR="00961D84" w:rsidRPr="00325955" w:rsidRDefault="00246BAA" w:rsidP="00325955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Доска ребристая, дорожные массажные, </w:t>
            </w:r>
            <w:proofErr w:type="gramStart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для профилактики плоскостопии), мячи, корзинка для метания мячей, обручи, скакалки, кегли, дуга, кубы, скамейка, мешочки с грузом, ленты, флажки, атрибуты для проведения подвижных игр.</w:t>
            </w:r>
          </w:p>
        </w:tc>
      </w:tr>
      <w:tr w:rsidR="00961D84" w:rsidRPr="00961D84" w:rsidTr="00325955">
        <w:tc>
          <w:tcPr>
            <w:tcW w:w="534" w:type="dxa"/>
          </w:tcPr>
          <w:p w:rsidR="00961D84" w:rsidRPr="00325955" w:rsidRDefault="00961D84" w:rsidP="0032595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61D84" w:rsidRPr="00325955" w:rsidRDefault="00961D84" w:rsidP="00912C4D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Интеллектуально-познавательн</w:t>
            </w:r>
            <w:r w:rsidR="00C91216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</w:p>
        </w:tc>
        <w:tc>
          <w:tcPr>
            <w:tcW w:w="6344" w:type="dxa"/>
          </w:tcPr>
          <w:p w:rsidR="00961D84" w:rsidRPr="00325955" w:rsidRDefault="00246BAA" w:rsidP="00325955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доска, наборное полотно, </w:t>
            </w:r>
            <w:r w:rsidR="00912C4D" w:rsidRPr="00325955">
              <w:rPr>
                <w:rFonts w:ascii="Times New Roman" w:hAnsi="Times New Roman" w:cs="Times New Roman"/>
                <w:sz w:val="24"/>
                <w:szCs w:val="24"/>
              </w:rPr>
              <w:t>комплект геометрический фигур, счетный материал, разрезные кубики, предметные картинки, материалы по развитию речи и познавательной деятельности.</w:t>
            </w:r>
          </w:p>
        </w:tc>
      </w:tr>
      <w:tr w:rsidR="00961D84" w:rsidRPr="00961D84" w:rsidTr="00325955">
        <w:tc>
          <w:tcPr>
            <w:tcW w:w="534" w:type="dxa"/>
          </w:tcPr>
          <w:p w:rsidR="00961D84" w:rsidRPr="00325955" w:rsidRDefault="00961D84" w:rsidP="0032595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C91216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Культурно </w:t>
            </w:r>
            <w:proofErr w:type="gramStart"/>
            <w:r w:rsidR="00912C4D" w:rsidRPr="00325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1216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="00C91216">
              <w:rPr>
                <w:rFonts w:ascii="Times New Roman" w:hAnsi="Times New Roman" w:cs="Times New Roman"/>
                <w:sz w:val="24"/>
                <w:szCs w:val="24"/>
              </w:rPr>
              <w:t>оммуникативный,</w:t>
            </w:r>
          </w:p>
          <w:p w:rsidR="00961D84" w:rsidRPr="00325955" w:rsidRDefault="00C91216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</w:t>
            </w:r>
          </w:p>
        </w:tc>
        <w:tc>
          <w:tcPr>
            <w:tcW w:w="6344" w:type="dxa"/>
          </w:tcPr>
          <w:p w:rsidR="00961D84" w:rsidRPr="00325955" w:rsidRDefault="00912C4D" w:rsidP="00325955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Плакаты, книги, альбомы, Д.И. « Я волшебник», настольный театр, театр теней, бибабо шапочки для постановки спектаклей, самодельные костюмы, театр из кубиков.</w:t>
            </w:r>
          </w:p>
        </w:tc>
      </w:tr>
      <w:tr w:rsidR="00961D84" w:rsidRPr="00961D84" w:rsidTr="00325955">
        <w:tc>
          <w:tcPr>
            <w:tcW w:w="534" w:type="dxa"/>
          </w:tcPr>
          <w:p w:rsidR="00961D84" w:rsidRPr="00325955" w:rsidRDefault="00961D84" w:rsidP="0032595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961D84" w:rsidRPr="00325955" w:rsidRDefault="00961D84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Эмоционально </w:t>
            </w:r>
            <w:proofErr w:type="gramStart"/>
            <w:r w:rsidR="00912C4D" w:rsidRPr="00325955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C9121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="00C91216">
              <w:rPr>
                <w:rFonts w:ascii="Times New Roman" w:hAnsi="Times New Roman" w:cs="Times New Roman"/>
                <w:sz w:val="24"/>
                <w:szCs w:val="24"/>
              </w:rPr>
              <w:t>ефлексивный</w:t>
            </w:r>
          </w:p>
          <w:p w:rsidR="00912C4D" w:rsidRPr="00325955" w:rsidRDefault="00912C4D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« Центр эмоции»</w:t>
            </w:r>
          </w:p>
        </w:tc>
        <w:tc>
          <w:tcPr>
            <w:tcW w:w="6344" w:type="dxa"/>
          </w:tcPr>
          <w:p w:rsidR="00961D84" w:rsidRPr="00325955" w:rsidRDefault="00325955" w:rsidP="00325955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12C4D" w:rsidRPr="00325955">
              <w:rPr>
                <w:rFonts w:ascii="Times New Roman" w:hAnsi="Times New Roman" w:cs="Times New Roman"/>
                <w:sz w:val="24"/>
                <w:szCs w:val="24"/>
              </w:rPr>
              <w:t>Кубик эмоций» Д.И. « Эмоции» игры-забавы, колокольчики, дудочки, барабан, погремушки, музыкальные Д.И. « Дерево радости и дерево печали</w:t>
            </w:r>
          </w:p>
        </w:tc>
      </w:tr>
      <w:tr w:rsidR="00961D84" w:rsidRPr="00961D84" w:rsidTr="00325955">
        <w:tc>
          <w:tcPr>
            <w:tcW w:w="534" w:type="dxa"/>
          </w:tcPr>
          <w:p w:rsidR="00961D84" w:rsidRPr="00325955" w:rsidRDefault="00912C4D" w:rsidP="0032595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961D84" w:rsidRPr="00325955" w:rsidRDefault="00912C4D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Центр сюжетно ролевых игр</w:t>
            </w:r>
          </w:p>
        </w:tc>
        <w:tc>
          <w:tcPr>
            <w:tcW w:w="6344" w:type="dxa"/>
          </w:tcPr>
          <w:p w:rsidR="00961D84" w:rsidRPr="00325955" w:rsidRDefault="00912C4D" w:rsidP="00A075E5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Кукольная мебель для комнаты и кухни</w:t>
            </w:r>
            <w:r w:rsidR="00A419DD" w:rsidRPr="0032595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 магазина</w:t>
            </w:r>
            <w:r w:rsidR="00A419DD" w:rsidRPr="00325955">
              <w:rPr>
                <w:rFonts w:ascii="Times New Roman" w:hAnsi="Times New Roman" w:cs="Times New Roman"/>
                <w:sz w:val="24"/>
                <w:szCs w:val="24"/>
              </w:rPr>
              <w:t>, атрибуты для игры «Дом», « Магазин», «Парикмахерская», « Больница», « Водители»</w:t>
            </w:r>
            <w:proofErr w:type="gramStart"/>
            <w:r w:rsidR="00A419DD"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419DD"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 дикие и домашние животные, набор овощей и фруктов; машины крупные и средние, телефон, весы, сумки, ведерки, утюг, набор инструментов, кукольные коляски, игрушки забавы, одежда для кукол, для </w:t>
            </w:r>
            <w:proofErr w:type="spellStart"/>
            <w:r w:rsidR="00325955" w:rsidRPr="00325955">
              <w:rPr>
                <w:rFonts w:ascii="Times New Roman" w:hAnsi="Times New Roman" w:cs="Times New Roman"/>
                <w:sz w:val="24"/>
                <w:szCs w:val="24"/>
              </w:rPr>
              <w:t>ряжения</w:t>
            </w:r>
            <w:proofErr w:type="spellEnd"/>
            <w:r w:rsidR="00A419DD" w:rsidRPr="0032595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61D84" w:rsidRPr="00961D84" w:rsidTr="00325955">
        <w:tc>
          <w:tcPr>
            <w:tcW w:w="534" w:type="dxa"/>
          </w:tcPr>
          <w:p w:rsidR="00961D84" w:rsidRPr="00325955" w:rsidRDefault="00A419DD" w:rsidP="0032595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693" w:type="dxa"/>
          </w:tcPr>
          <w:p w:rsidR="00961D84" w:rsidRPr="00325955" w:rsidRDefault="00C91216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 изоискусства</w:t>
            </w:r>
            <w:r w:rsidR="00A419DD"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344" w:type="dxa"/>
          </w:tcPr>
          <w:p w:rsidR="00961D84" w:rsidRPr="00325955" w:rsidRDefault="00A419DD" w:rsidP="00A075E5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Наборы цветных карандашей, наборы фломастеров, альбомы, цветные восковые мелки, баночки, кисточки, пластилин доски.</w:t>
            </w:r>
          </w:p>
        </w:tc>
      </w:tr>
      <w:tr w:rsidR="00961D84" w:rsidRPr="00961D84" w:rsidTr="00325955">
        <w:tc>
          <w:tcPr>
            <w:tcW w:w="534" w:type="dxa"/>
          </w:tcPr>
          <w:p w:rsidR="00961D84" w:rsidRPr="00325955" w:rsidRDefault="00A075E5" w:rsidP="0032595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693" w:type="dxa"/>
          </w:tcPr>
          <w:p w:rsidR="00961D84" w:rsidRPr="00325955" w:rsidRDefault="00A419DD" w:rsidP="00961D84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Центр « Книжный </w:t>
            </w:r>
            <w:r w:rsidRPr="0032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уголок»</w:t>
            </w:r>
          </w:p>
        </w:tc>
        <w:tc>
          <w:tcPr>
            <w:tcW w:w="6344" w:type="dxa"/>
          </w:tcPr>
          <w:p w:rsidR="00961D84" w:rsidRPr="00325955" w:rsidRDefault="00A419DD" w:rsidP="00A075E5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Стеллаж для книг, с</w:t>
            </w:r>
            <w:r w:rsidR="00A075E5" w:rsidRPr="00325955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олик, книги по программе</w:t>
            </w:r>
            <w:r w:rsidR="00A075E5"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, любимые </w:t>
            </w:r>
            <w:r w:rsidR="00A075E5" w:rsidRPr="0032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книги детей, книжки малышки, альбомы для рассматривания: « Профессии», « Времени года»</w:t>
            </w:r>
            <w:proofErr w:type="gramStart"/>
            <w:r w:rsidR="00A075E5"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="00A075E5"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 « Детский сад» , альбом семейные фотографии. </w:t>
            </w:r>
          </w:p>
        </w:tc>
      </w:tr>
      <w:tr w:rsidR="000722BF" w:rsidRPr="00961D84" w:rsidTr="00325955">
        <w:trPr>
          <w:trHeight w:val="858"/>
        </w:trPr>
        <w:tc>
          <w:tcPr>
            <w:tcW w:w="534" w:type="dxa"/>
          </w:tcPr>
          <w:p w:rsidR="000722BF" w:rsidRPr="00325955" w:rsidRDefault="00A075E5" w:rsidP="0032595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  <w:p w:rsidR="000722BF" w:rsidRPr="00325955" w:rsidRDefault="000722BF" w:rsidP="0032595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</w:tcPr>
          <w:p w:rsidR="000722BF" w:rsidRPr="00325955" w:rsidRDefault="00A075E5" w:rsidP="0073175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Центр природы</w:t>
            </w:r>
          </w:p>
        </w:tc>
        <w:tc>
          <w:tcPr>
            <w:tcW w:w="6344" w:type="dxa"/>
          </w:tcPr>
          <w:p w:rsidR="000722BF" w:rsidRPr="00325955" w:rsidRDefault="00A075E5" w:rsidP="0073175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Д.И. « В мире животных»</w:t>
            </w:r>
            <w:proofErr w:type="gramStart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 « Растения», « Вокруг да около» , « Признаки» , комнатные растения, картинки о природе.</w:t>
            </w:r>
          </w:p>
        </w:tc>
      </w:tr>
      <w:tr w:rsidR="000722BF" w:rsidRPr="00961D84" w:rsidTr="00325955">
        <w:tc>
          <w:tcPr>
            <w:tcW w:w="534" w:type="dxa"/>
          </w:tcPr>
          <w:p w:rsidR="000722BF" w:rsidRPr="00325955" w:rsidRDefault="00A075E5" w:rsidP="0032595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</w:tcPr>
          <w:p w:rsidR="000722BF" w:rsidRPr="00325955" w:rsidRDefault="00A075E5" w:rsidP="0073175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Центр строителя </w:t>
            </w:r>
            <w:r w:rsidR="006D34FF"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="006D34FF" w:rsidRPr="00325955">
              <w:rPr>
                <w:rFonts w:ascii="Times New Roman" w:hAnsi="Times New Roman" w:cs="Times New Roman"/>
                <w:sz w:val="24"/>
                <w:szCs w:val="24"/>
              </w:rPr>
              <w:t>се</w:t>
            </w: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нсорики</w:t>
            </w:r>
            <w:proofErr w:type="spellEnd"/>
          </w:p>
        </w:tc>
        <w:tc>
          <w:tcPr>
            <w:tcW w:w="6344" w:type="dxa"/>
          </w:tcPr>
          <w:p w:rsidR="000722BF" w:rsidRPr="00325955" w:rsidRDefault="00A075E5" w:rsidP="0073175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Пирамидки, набор цветных кубиков, бусы ленточки, колечки</w:t>
            </w:r>
            <w:r w:rsidR="006D34FF" w:rsidRPr="00325955">
              <w:rPr>
                <w:rFonts w:ascii="Times New Roman" w:hAnsi="Times New Roman" w:cs="Times New Roman"/>
                <w:sz w:val="24"/>
                <w:szCs w:val="24"/>
              </w:rPr>
              <w:t>, мозаика крупная  и мелкая.</w:t>
            </w:r>
          </w:p>
        </w:tc>
      </w:tr>
      <w:tr w:rsidR="006D34FF" w:rsidRPr="00961D84" w:rsidTr="00325955">
        <w:tc>
          <w:tcPr>
            <w:tcW w:w="534" w:type="dxa"/>
          </w:tcPr>
          <w:p w:rsidR="006D34FF" w:rsidRPr="00325955" w:rsidRDefault="006D34FF" w:rsidP="0032595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693" w:type="dxa"/>
          </w:tcPr>
          <w:p w:rsidR="006D34FF" w:rsidRPr="00325955" w:rsidRDefault="006D34FF" w:rsidP="0073175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Центр мини музей</w:t>
            </w:r>
          </w:p>
        </w:tc>
        <w:tc>
          <w:tcPr>
            <w:tcW w:w="6344" w:type="dxa"/>
          </w:tcPr>
          <w:p w:rsidR="006D34FF" w:rsidRPr="00325955" w:rsidRDefault="006D34FF" w:rsidP="0073175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Патриотический уголок: альбомы игры, плакаты.</w:t>
            </w:r>
          </w:p>
        </w:tc>
      </w:tr>
      <w:tr w:rsidR="006D34FF" w:rsidRPr="00961D84" w:rsidTr="00325955">
        <w:tc>
          <w:tcPr>
            <w:tcW w:w="534" w:type="dxa"/>
          </w:tcPr>
          <w:p w:rsidR="006D34FF" w:rsidRPr="00325955" w:rsidRDefault="006D34FF" w:rsidP="0032595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693" w:type="dxa"/>
          </w:tcPr>
          <w:p w:rsidR="006D34FF" w:rsidRPr="00325955" w:rsidRDefault="006D34FF" w:rsidP="0073175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Центр « Русская изба»</w:t>
            </w:r>
          </w:p>
        </w:tc>
        <w:tc>
          <w:tcPr>
            <w:tcW w:w="6344" w:type="dxa"/>
          </w:tcPr>
          <w:p w:rsidR="006D34FF" w:rsidRPr="00325955" w:rsidRDefault="006D34FF" w:rsidP="0073175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Полочки для посуды, печь, </w:t>
            </w:r>
            <w:proofErr w:type="spellStart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 « Казаки», утварь</w:t>
            </w:r>
            <w:proofErr w:type="gramStart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 кочерга, ухват, коромысло и др., прялка, стол, вышитые полотенца, сундук с русскими – народными нарядами, матрешка, хохломская посуда, валенки, карусель.</w:t>
            </w:r>
          </w:p>
        </w:tc>
      </w:tr>
      <w:tr w:rsidR="006D34FF" w:rsidRPr="00961D84" w:rsidTr="00325955">
        <w:tc>
          <w:tcPr>
            <w:tcW w:w="534" w:type="dxa"/>
          </w:tcPr>
          <w:p w:rsidR="006D34FF" w:rsidRPr="00325955" w:rsidRDefault="006D34FF" w:rsidP="00325955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693" w:type="dxa"/>
          </w:tcPr>
          <w:p w:rsidR="006D34FF" w:rsidRPr="00325955" w:rsidRDefault="006D34FF" w:rsidP="0073175A">
            <w:pPr>
              <w:tabs>
                <w:tab w:val="left" w:pos="375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Центр безопасности</w:t>
            </w:r>
          </w:p>
        </w:tc>
        <w:tc>
          <w:tcPr>
            <w:tcW w:w="6344" w:type="dxa"/>
          </w:tcPr>
          <w:p w:rsidR="006D34FF" w:rsidRPr="00325955" w:rsidRDefault="006D34FF" w:rsidP="0073175A">
            <w:pPr>
              <w:tabs>
                <w:tab w:val="left" w:pos="375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Игры по ПДД, плакаты</w:t>
            </w:r>
            <w:proofErr w:type="gramStart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 папки ширмы, жезл, светофор-говорящий, макет дороги, атрибуты для игры, дорожные знаки, светофоры, машины, дома, игры по безопасности в быту, плакаты, </w:t>
            </w:r>
            <w:proofErr w:type="spellStart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 «Дорожное движение», </w:t>
            </w:r>
            <w:proofErr w:type="spellStart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>лепбук</w:t>
            </w:r>
            <w:proofErr w:type="spellEnd"/>
            <w:r w:rsidRPr="00325955">
              <w:rPr>
                <w:rFonts w:ascii="Times New Roman" w:hAnsi="Times New Roman" w:cs="Times New Roman"/>
                <w:sz w:val="24"/>
                <w:szCs w:val="24"/>
              </w:rPr>
              <w:t xml:space="preserve"> « Транспорт».</w:t>
            </w:r>
          </w:p>
        </w:tc>
      </w:tr>
      <w:bookmarkEnd w:id="0"/>
    </w:tbl>
    <w:p w:rsidR="00961D84" w:rsidRPr="00961D84" w:rsidRDefault="00961D84" w:rsidP="0073175A">
      <w:pPr>
        <w:tabs>
          <w:tab w:val="left" w:pos="3750"/>
        </w:tabs>
        <w:jc w:val="both"/>
        <w:rPr>
          <w:rFonts w:ascii="Times New Roman" w:hAnsi="Times New Roman" w:cs="Times New Roman"/>
        </w:rPr>
      </w:pPr>
    </w:p>
    <w:sectPr w:rsidR="00961D84" w:rsidRPr="00961D84" w:rsidSect="00325955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C5B2C"/>
    <w:rsid w:val="000722BF"/>
    <w:rsid w:val="00083944"/>
    <w:rsid w:val="000C4F23"/>
    <w:rsid w:val="001445CD"/>
    <w:rsid w:val="001F1DBC"/>
    <w:rsid w:val="002077C1"/>
    <w:rsid w:val="00210D57"/>
    <w:rsid w:val="00241EA0"/>
    <w:rsid w:val="00246BAA"/>
    <w:rsid w:val="002649A9"/>
    <w:rsid w:val="002659C0"/>
    <w:rsid w:val="0027079A"/>
    <w:rsid w:val="002E1D36"/>
    <w:rsid w:val="00325955"/>
    <w:rsid w:val="00331C7F"/>
    <w:rsid w:val="00356FD6"/>
    <w:rsid w:val="003E3BDF"/>
    <w:rsid w:val="003F30D1"/>
    <w:rsid w:val="004229E8"/>
    <w:rsid w:val="004E2E6B"/>
    <w:rsid w:val="00553CE4"/>
    <w:rsid w:val="0058529D"/>
    <w:rsid w:val="005F03C0"/>
    <w:rsid w:val="0062239C"/>
    <w:rsid w:val="00653621"/>
    <w:rsid w:val="006C5B2C"/>
    <w:rsid w:val="006D34FF"/>
    <w:rsid w:val="0073175A"/>
    <w:rsid w:val="007427E4"/>
    <w:rsid w:val="007B3998"/>
    <w:rsid w:val="00857E99"/>
    <w:rsid w:val="00897D8D"/>
    <w:rsid w:val="008D3BD8"/>
    <w:rsid w:val="00912C4D"/>
    <w:rsid w:val="0092130D"/>
    <w:rsid w:val="00952093"/>
    <w:rsid w:val="00961D84"/>
    <w:rsid w:val="00986074"/>
    <w:rsid w:val="009B71AC"/>
    <w:rsid w:val="00A075E5"/>
    <w:rsid w:val="00A35985"/>
    <w:rsid w:val="00A419DD"/>
    <w:rsid w:val="00AB57A5"/>
    <w:rsid w:val="00AE6DE8"/>
    <w:rsid w:val="00B4636D"/>
    <w:rsid w:val="00BE7852"/>
    <w:rsid w:val="00C51435"/>
    <w:rsid w:val="00C91216"/>
    <w:rsid w:val="00CA5C75"/>
    <w:rsid w:val="00CB65CC"/>
    <w:rsid w:val="00D44DCD"/>
    <w:rsid w:val="00F52EA7"/>
    <w:rsid w:val="00F857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C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1D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2</Pages>
  <Words>423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DetSad 13</dc:creator>
  <cp:keywords/>
  <dc:description/>
  <cp:lastModifiedBy>ЗС</cp:lastModifiedBy>
  <cp:revision>7</cp:revision>
  <cp:lastPrinted>2018-03-21T10:53:00Z</cp:lastPrinted>
  <dcterms:created xsi:type="dcterms:W3CDTF">2018-03-21T10:40:00Z</dcterms:created>
  <dcterms:modified xsi:type="dcterms:W3CDTF">2018-03-22T08:56:00Z</dcterms:modified>
</cp:coreProperties>
</file>