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3" w:rsidRPr="003E6DC6" w:rsidRDefault="003E6DC6" w:rsidP="007B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DC6">
        <w:rPr>
          <w:rFonts w:ascii="Times New Roman" w:hAnsi="Times New Roman" w:cs="Times New Roman"/>
          <w:sz w:val="28"/>
          <w:szCs w:val="28"/>
        </w:rPr>
        <w:t>ПЛАН</w:t>
      </w:r>
    </w:p>
    <w:p w:rsidR="003E6DC6" w:rsidRDefault="002E7CCA" w:rsidP="007B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054A">
        <w:rPr>
          <w:rFonts w:ascii="Times New Roman" w:hAnsi="Times New Roman" w:cs="Times New Roman"/>
          <w:sz w:val="28"/>
          <w:szCs w:val="28"/>
        </w:rPr>
        <w:t>ероприятий по празднованию 72</w:t>
      </w:r>
      <w:r w:rsidR="003E6DC6" w:rsidRPr="003E6DC6">
        <w:rPr>
          <w:rFonts w:ascii="Times New Roman" w:hAnsi="Times New Roman" w:cs="Times New Roman"/>
          <w:sz w:val="28"/>
          <w:szCs w:val="28"/>
        </w:rPr>
        <w:t>-й годовщины Дня Победы в Великой Отечественной войне в МКДОУ д/с № 13 с. Арзгир</w:t>
      </w:r>
      <w:r w:rsidR="0053054A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2E7CCA" w:rsidRDefault="002E7CCA" w:rsidP="007B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3E6DC6" w:rsidRPr="002E7CCA" w:rsidTr="002E7CCA">
        <w:tc>
          <w:tcPr>
            <w:tcW w:w="67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2E7CCA" w:rsidRDefault="002E7CCA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C6" w:rsidRPr="002E7CCA" w:rsidRDefault="003E6DC6" w:rsidP="004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C6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E7CCA" w:rsidRP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C6" w:rsidRPr="002E7CCA" w:rsidTr="002E7CCA">
        <w:tc>
          <w:tcPr>
            <w:tcW w:w="67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E6DC6" w:rsidRPr="002E7CCA" w:rsidRDefault="003E6DC6" w:rsidP="0053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производственное собрание с сотрудниками, включить в повестку дня вопрос </w:t>
            </w:r>
            <w:r w:rsidR="007B23D5">
              <w:rPr>
                <w:rFonts w:ascii="Times New Roman" w:hAnsi="Times New Roman" w:cs="Times New Roman"/>
                <w:sz w:val="24"/>
                <w:szCs w:val="24"/>
              </w:rPr>
              <w:t>«О праздновании 7</w:t>
            </w:r>
            <w:r w:rsidR="0053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годовщины Дня Победы </w:t>
            </w:r>
            <w:r w:rsidR="007B23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Войне», распределить обязанности</w:t>
            </w:r>
          </w:p>
        </w:tc>
        <w:tc>
          <w:tcPr>
            <w:tcW w:w="182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16717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Заведующий д/</w:t>
            </w:r>
            <w:proofErr w:type="gramStart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ПК ДОУ</w:t>
            </w:r>
          </w:p>
        </w:tc>
      </w:tr>
      <w:tr w:rsidR="003E6DC6" w:rsidRPr="002E7CCA" w:rsidTr="002E7CCA">
        <w:tc>
          <w:tcPr>
            <w:tcW w:w="67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E6DC6" w:rsidRPr="002E7CCA" w:rsidRDefault="003E6DC6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заочную экскурсию по местам боевой славы села Арзгир и Арзгирского района (видеоматериалы, презентации)</w:t>
            </w:r>
          </w:p>
        </w:tc>
        <w:tc>
          <w:tcPr>
            <w:tcW w:w="182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3E6DC6" w:rsidRPr="002E7CCA" w:rsidTr="002E7CCA">
        <w:tc>
          <w:tcPr>
            <w:tcW w:w="675" w:type="dxa"/>
          </w:tcPr>
          <w:p w:rsidR="003E6DC6" w:rsidRPr="002E7CCA" w:rsidRDefault="00416717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E6DC6" w:rsidRPr="002E7CCA" w:rsidRDefault="003E6DC6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о ветеранах Арзгирского района. Познакомить сотрудников, родителей и детей с ним.</w:t>
            </w:r>
          </w:p>
        </w:tc>
        <w:tc>
          <w:tcPr>
            <w:tcW w:w="182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Интеллектуально-личностная служба</w:t>
            </w:r>
          </w:p>
        </w:tc>
      </w:tr>
      <w:tr w:rsidR="003E6DC6" w:rsidRPr="002E7CCA" w:rsidTr="002E7CCA">
        <w:tc>
          <w:tcPr>
            <w:tcW w:w="675" w:type="dxa"/>
          </w:tcPr>
          <w:p w:rsidR="003E6DC6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E6DC6" w:rsidRPr="002E7CCA" w:rsidRDefault="003E6DC6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экскурсию в музей с. Арзгир, в музей МБОУ СОШ № 2 с. Арзгир</w:t>
            </w:r>
          </w:p>
        </w:tc>
        <w:tc>
          <w:tcPr>
            <w:tcW w:w="1825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</w:tcPr>
          <w:p w:rsidR="003E6DC6" w:rsidRPr="002E7CCA" w:rsidRDefault="003E6DC6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Заведующий д/с</w:t>
            </w:r>
            <w:proofErr w:type="gramStart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3E6DC6" w:rsidRPr="002E7CCA" w:rsidTr="002E7CCA">
        <w:tc>
          <w:tcPr>
            <w:tcW w:w="675" w:type="dxa"/>
          </w:tcPr>
          <w:p w:rsidR="003E6DC6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E6DC6" w:rsidRPr="002E7CCA" w:rsidRDefault="003E6DC6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экскурсии к памятнику «Воину-освободителю», к «Мемориалу памяти», по памятным местам боевой славы села для детей </w:t>
            </w:r>
            <w:r w:rsidR="002E7CCA" w:rsidRPr="002E7CCA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</w:p>
        </w:tc>
        <w:tc>
          <w:tcPr>
            <w:tcW w:w="1825" w:type="dxa"/>
          </w:tcPr>
          <w:p w:rsidR="003E6DC6" w:rsidRP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3E6DC6" w:rsidRP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Заведующий д/</w:t>
            </w:r>
            <w:proofErr w:type="gramStart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 старших, подготовительной группы</w:t>
            </w:r>
          </w:p>
        </w:tc>
      </w:tr>
      <w:tr w:rsidR="003E6DC6" w:rsidRPr="002E7CCA" w:rsidTr="002E7CCA">
        <w:tc>
          <w:tcPr>
            <w:tcW w:w="675" w:type="dxa"/>
          </w:tcPr>
          <w:p w:rsidR="003E6DC6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E6DC6" w:rsidRPr="002E7CCA" w:rsidRDefault="002E7CCA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Провести с детьми дошкольного возраста беседы, занятия о Дне Победы (о подвигах на войне, о трудовом подвиге в тылу женщин и детей)</w:t>
            </w:r>
          </w:p>
        </w:tc>
        <w:tc>
          <w:tcPr>
            <w:tcW w:w="1825" w:type="dxa"/>
          </w:tcPr>
          <w:p w:rsidR="003E6DC6" w:rsidRP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3E6DC6" w:rsidRPr="002E7CCA" w:rsidRDefault="002E7CCA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7B23D5" w:rsidRPr="002E7CCA" w:rsidTr="002E7CCA">
        <w:tc>
          <w:tcPr>
            <w:tcW w:w="675" w:type="dxa"/>
          </w:tcPr>
          <w:p w:rsidR="007B23D5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B23D5" w:rsidRPr="002E7CCA" w:rsidRDefault="007B23D5" w:rsidP="00416717">
            <w:pPr>
              <w:tabs>
                <w:tab w:val="left" w:pos="3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группе уголка (стены памяти) «Никто не забыт, ничто не забыто»</w:t>
            </w:r>
          </w:p>
        </w:tc>
        <w:tc>
          <w:tcPr>
            <w:tcW w:w="1825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7B23D5" w:rsidRPr="002E7CCA" w:rsidTr="002E7CCA">
        <w:tc>
          <w:tcPr>
            <w:tcW w:w="675" w:type="dxa"/>
          </w:tcPr>
          <w:p w:rsidR="007B23D5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B23D5" w:rsidRPr="002E7CCA" w:rsidRDefault="007B23D5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выставку детских работ «Спасибо деду за победу», «Наши деды - победители»</w:t>
            </w:r>
          </w:p>
        </w:tc>
        <w:tc>
          <w:tcPr>
            <w:tcW w:w="1825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393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служба</w:t>
            </w:r>
          </w:p>
        </w:tc>
      </w:tr>
      <w:tr w:rsidR="007B23D5" w:rsidRPr="002E7CCA" w:rsidTr="002E7CCA">
        <w:tc>
          <w:tcPr>
            <w:tcW w:w="675" w:type="dxa"/>
          </w:tcPr>
          <w:p w:rsidR="007B23D5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B23D5" w:rsidRPr="002E7CCA" w:rsidRDefault="007B23D5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 руками детей»</w:t>
            </w:r>
          </w:p>
        </w:tc>
        <w:tc>
          <w:tcPr>
            <w:tcW w:w="1825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специалисты </w:t>
            </w:r>
          </w:p>
        </w:tc>
      </w:tr>
      <w:tr w:rsidR="00BA48EB" w:rsidRPr="002E7CCA" w:rsidTr="00347D02">
        <w:tc>
          <w:tcPr>
            <w:tcW w:w="675" w:type="dxa"/>
          </w:tcPr>
          <w:p w:rsidR="00BA48EB" w:rsidRPr="002E7CCA" w:rsidRDefault="009A6465" w:rsidP="003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A48EB" w:rsidRPr="002E7CCA" w:rsidRDefault="00BA48EB" w:rsidP="0034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Провести акцию «Аллея славы», трудовые десанты</w:t>
            </w:r>
            <w:r w:rsidR="0053054A">
              <w:rPr>
                <w:rFonts w:ascii="Times New Roman" w:hAnsi="Times New Roman" w:cs="Times New Roman"/>
                <w:sz w:val="24"/>
                <w:szCs w:val="24"/>
              </w:rPr>
              <w:t>, приуроченные к празднованию 72</w:t>
            </w: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-й годовщины Дня Победы</w:t>
            </w:r>
          </w:p>
        </w:tc>
        <w:tc>
          <w:tcPr>
            <w:tcW w:w="1825" w:type="dxa"/>
          </w:tcPr>
          <w:p w:rsidR="00BA48EB" w:rsidRPr="002E7CCA" w:rsidRDefault="00BA48EB" w:rsidP="003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BA48EB" w:rsidRPr="002E7CCA" w:rsidRDefault="00BA48EB" w:rsidP="003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родители, дети</w:t>
            </w:r>
          </w:p>
        </w:tc>
      </w:tr>
      <w:tr w:rsidR="007B23D5" w:rsidRPr="002E7CCA" w:rsidTr="002E7CCA">
        <w:tc>
          <w:tcPr>
            <w:tcW w:w="675" w:type="dxa"/>
          </w:tcPr>
          <w:p w:rsidR="007B23D5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B23D5" w:rsidRPr="002E7CCA" w:rsidRDefault="007B23D5" w:rsidP="0041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Провести с детьми старшего дошкольного возраста праздник – развлечение «День Победы» с участием дедушек и бабушек</w:t>
            </w:r>
          </w:p>
        </w:tc>
        <w:tc>
          <w:tcPr>
            <w:tcW w:w="1825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A48EB" w:rsidRPr="002E7CCA" w:rsidTr="00347D02">
        <w:tc>
          <w:tcPr>
            <w:tcW w:w="675" w:type="dxa"/>
          </w:tcPr>
          <w:p w:rsidR="00BA48EB" w:rsidRPr="002E7CCA" w:rsidRDefault="009A6465" w:rsidP="003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A48EB" w:rsidRDefault="00BA48EB" w:rsidP="00BA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 без войны»</w:t>
            </w:r>
          </w:p>
        </w:tc>
        <w:tc>
          <w:tcPr>
            <w:tcW w:w="1825" w:type="dxa"/>
          </w:tcPr>
          <w:p w:rsidR="00BA48EB" w:rsidRDefault="00BA48EB" w:rsidP="003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BA48EB" w:rsidRPr="002E7CCA" w:rsidRDefault="00BA48EB" w:rsidP="003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23D5" w:rsidRPr="002E7CCA" w:rsidTr="002E7CCA">
        <w:tc>
          <w:tcPr>
            <w:tcW w:w="675" w:type="dxa"/>
          </w:tcPr>
          <w:p w:rsidR="007B23D5" w:rsidRPr="002E7CCA" w:rsidRDefault="009A646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B23D5" w:rsidRPr="002E7CCA" w:rsidRDefault="0053054A" w:rsidP="0053054A">
            <w:pPr>
              <w:tabs>
                <w:tab w:val="left" w:pos="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военно-спортивная программа</w:t>
            </w:r>
            <w:r w:rsidR="007B23D5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825" w:type="dxa"/>
          </w:tcPr>
          <w:p w:rsidR="007B23D5" w:rsidRPr="002E7CCA" w:rsidRDefault="007B23D5" w:rsidP="007B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7B23D5" w:rsidRDefault="007B23D5" w:rsidP="007B23D5">
            <w:pPr>
              <w:tabs>
                <w:tab w:val="left" w:pos="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23D5" w:rsidRPr="002E7CCA" w:rsidRDefault="0053054A" w:rsidP="0053054A">
            <w:pPr>
              <w:tabs>
                <w:tab w:val="left" w:pos="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E7CC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7B23D5" w:rsidRDefault="007B23D5" w:rsidP="007B23D5">
      <w:pPr>
        <w:tabs>
          <w:tab w:val="left" w:pos="7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DC6" w:rsidRPr="002E7CCA" w:rsidRDefault="002E7CCA" w:rsidP="007B23D5">
      <w:pPr>
        <w:tabs>
          <w:tab w:val="left" w:pos="72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CA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proofErr w:type="spellStart"/>
      <w:r w:rsidRPr="002E7C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7CCA">
        <w:rPr>
          <w:rFonts w:ascii="Times New Roman" w:hAnsi="Times New Roman" w:cs="Times New Roman"/>
          <w:sz w:val="24"/>
          <w:szCs w:val="24"/>
        </w:rPr>
        <w:t>/с № 13 с. Арзгир</w:t>
      </w:r>
      <w:r w:rsidRPr="002E7CCA">
        <w:rPr>
          <w:rFonts w:ascii="Times New Roman" w:hAnsi="Times New Roman" w:cs="Times New Roman"/>
          <w:sz w:val="24"/>
          <w:szCs w:val="24"/>
        </w:rPr>
        <w:tab/>
        <w:t>Алтухова Е.А.</w:t>
      </w:r>
    </w:p>
    <w:sectPr w:rsidR="003E6DC6" w:rsidRPr="002E7CCA" w:rsidSect="007B23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1142"/>
    <w:rsid w:val="00083944"/>
    <w:rsid w:val="000C4F23"/>
    <w:rsid w:val="001445CD"/>
    <w:rsid w:val="001D1504"/>
    <w:rsid w:val="001F1DBC"/>
    <w:rsid w:val="00210D57"/>
    <w:rsid w:val="00241EA0"/>
    <w:rsid w:val="002649A9"/>
    <w:rsid w:val="002659C0"/>
    <w:rsid w:val="0027079A"/>
    <w:rsid w:val="002E1D36"/>
    <w:rsid w:val="002E7CCA"/>
    <w:rsid w:val="00331C7F"/>
    <w:rsid w:val="00356FD6"/>
    <w:rsid w:val="003E3BDF"/>
    <w:rsid w:val="003E6DC6"/>
    <w:rsid w:val="003F30D1"/>
    <w:rsid w:val="00416717"/>
    <w:rsid w:val="004229E8"/>
    <w:rsid w:val="004E2E6B"/>
    <w:rsid w:val="0053054A"/>
    <w:rsid w:val="00553CE4"/>
    <w:rsid w:val="005F03C0"/>
    <w:rsid w:val="00600955"/>
    <w:rsid w:val="0062239C"/>
    <w:rsid w:val="00653621"/>
    <w:rsid w:val="007427E4"/>
    <w:rsid w:val="007B23D5"/>
    <w:rsid w:val="007B3998"/>
    <w:rsid w:val="00857E99"/>
    <w:rsid w:val="00897D8D"/>
    <w:rsid w:val="008D3BD8"/>
    <w:rsid w:val="0092130D"/>
    <w:rsid w:val="00952093"/>
    <w:rsid w:val="00986074"/>
    <w:rsid w:val="009A6465"/>
    <w:rsid w:val="009B71AC"/>
    <w:rsid w:val="00A35985"/>
    <w:rsid w:val="00AB57A5"/>
    <w:rsid w:val="00AE6DE8"/>
    <w:rsid w:val="00B4636D"/>
    <w:rsid w:val="00BA48EB"/>
    <w:rsid w:val="00BE7852"/>
    <w:rsid w:val="00C51435"/>
    <w:rsid w:val="00CB65CC"/>
    <w:rsid w:val="00D44DCD"/>
    <w:rsid w:val="00DF1142"/>
    <w:rsid w:val="00F52EA7"/>
    <w:rsid w:val="00F85701"/>
    <w:rsid w:val="00FC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9</cp:revision>
  <cp:lastPrinted>2016-04-18T07:31:00Z</cp:lastPrinted>
  <dcterms:created xsi:type="dcterms:W3CDTF">2016-04-15T09:48:00Z</dcterms:created>
  <dcterms:modified xsi:type="dcterms:W3CDTF">2017-04-14T05:49:00Z</dcterms:modified>
</cp:coreProperties>
</file>