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C5" w:rsidRPr="007C693D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24BC5" w:rsidRPr="0001095F" w:rsidRDefault="00E24BC5" w:rsidP="0001095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1095F">
        <w:rPr>
          <w:rFonts w:ascii="Times New Roman" w:hAnsi="Times New Roman" w:cs="Times New Roman"/>
          <w:sz w:val="24"/>
          <w:szCs w:val="24"/>
        </w:rPr>
        <w:t>Муниципальное  казенное дошкольное  образовательное  учреждение детский  сад</w:t>
      </w:r>
    </w:p>
    <w:p w:rsidR="00E24BC5" w:rsidRPr="0001095F" w:rsidRDefault="00E24BC5" w:rsidP="0001095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1095F">
        <w:rPr>
          <w:rFonts w:ascii="Times New Roman" w:hAnsi="Times New Roman" w:cs="Times New Roman"/>
          <w:sz w:val="24"/>
          <w:szCs w:val="24"/>
        </w:rPr>
        <w:t>общеразвивающего  вида  с  приоритетным  осуществлением  художественно –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95F">
        <w:rPr>
          <w:rFonts w:ascii="Times New Roman" w:hAnsi="Times New Roman" w:cs="Times New Roman"/>
          <w:sz w:val="24"/>
          <w:szCs w:val="24"/>
        </w:rPr>
        <w:t>направления  развития воспитанников № 13</w:t>
      </w:r>
    </w:p>
    <w:p w:rsidR="00E24BC5" w:rsidRPr="0001095F" w:rsidRDefault="00E24BC5" w:rsidP="0001095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1095F">
        <w:rPr>
          <w:rFonts w:ascii="Times New Roman" w:hAnsi="Times New Roman" w:cs="Times New Roman"/>
          <w:sz w:val="24"/>
          <w:szCs w:val="24"/>
        </w:rPr>
        <w:t xml:space="preserve">с. Арзгир  </w:t>
      </w:r>
      <w:proofErr w:type="spellStart"/>
      <w:r w:rsidRPr="0001095F">
        <w:rPr>
          <w:rFonts w:ascii="Times New Roman" w:hAnsi="Times New Roman" w:cs="Times New Roman"/>
          <w:sz w:val="24"/>
          <w:szCs w:val="24"/>
        </w:rPr>
        <w:t>Арзгирского</w:t>
      </w:r>
      <w:proofErr w:type="spellEnd"/>
      <w:r w:rsidRPr="0001095F">
        <w:rPr>
          <w:rFonts w:ascii="Times New Roman" w:hAnsi="Times New Roman" w:cs="Times New Roman"/>
          <w:sz w:val="24"/>
          <w:szCs w:val="24"/>
        </w:rPr>
        <w:t xml:space="preserve">  района  Ставропольского  края</w:t>
      </w:r>
    </w:p>
    <w:p w:rsidR="00E24BC5" w:rsidRPr="0001095F" w:rsidRDefault="00E24BC5" w:rsidP="00631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631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871">
        <w:rPr>
          <w:rFonts w:ascii="Times New Roman" w:hAnsi="Times New Roman" w:cs="Times New Roman"/>
          <w:sz w:val="24"/>
          <w:szCs w:val="24"/>
        </w:rPr>
        <w:t>СОГЛАСОВАНО:                          «УТВЕРЖДАЮ»</w:t>
      </w:r>
    </w:p>
    <w:p w:rsidR="00E24BC5" w:rsidRDefault="00E24BC5" w:rsidP="00631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Управляющий советом                                                        Заведующий МКДОУ  д/с13с. Арзгир</w:t>
      </w:r>
    </w:p>
    <w:p w:rsidR="00E24BC5" w:rsidRDefault="00E24BC5" w:rsidP="00631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МКДОУ  д/с13с. Арзгир                                                        ----------------------Е.А. Алтухова</w:t>
      </w:r>
    </w:p>
    <w:p w:rsidR="00E24BC5" w:rsidRPr="00F37871" w:rsidRDefault="00E24BC5" w:rsidP="00631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№1 от 29.08.2016 г.                                             Приказ            от  01.09.2016 г.</w:t>
      </w:r>
    </w:p>
    <w:p w:rsidR="00E24BC5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24BC5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8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37871">
        <w:rPr>
          <w:rFonts w:ascii="Times New Roman" w:hAnsi="Times New Roman" w:cs="Times New Roman"/>
          <w:sz w:val="24"/>
          <w:szCs w:val="24"/>
        </w:rPr>
        <w:t>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4BC5" w:rsidRPr="00F37871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</w:p>
    <w:p w:rsidR="00E24BC5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МКДОУ  д/с13с. Арзгир    </w:t>
      </w:r>
    </w:p>
    <w:p w:rsidR="00E24BC5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№1 от 29.08.2016 г.                                             </w:t>
      </w:r>
    </w:p>
    <w:p w:rsidR="00E24BC5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24BC5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24BC5" w:rsidRPr="007C693D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24BC5" w:rsidRPr="007C693D" w:rsidRDefault="00E24BC5" w:rsidP="00631AB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</w:t>
      </w:r>
      <w:r w:rsidRPr="007C693D">
        <w:rPr>
          <w:rFonts w:ascii="Times New Roman" w:hAnsi="Times New Roman" w:cs="Times New Roman"/>
          <w:sz w:val="52"/>
          <w:szCs w:val="52"/>
        </w:rPr>
        <w:t>ая  программа</w:t>
      </w:r>
    </w:p>
    <w:p w:rsidR="00E24BC5" w:rsidRPr="00F5035D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F5035D">
        <w:rPr>
          <w:rFonts w:ascii="Times New Roman" w:hAnsi="Times New Roman" w:cs="Times New Roman"/>
          <w:b/>
          <w:bCs/>
          <w:sz w:val="32"/>
          <w:szCs w:val="32"/>
        </w:rPr>
        <w:t>о  освоению детьми образовательной  области</w:t>
      </w:r>
    </w:p>
    <w:p w:rsidR="00DE35A3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«Познавательное  развитие»</w:t>
      </w:r>
    </w:p>
    <w:p w:rsidR="00E24BC5" w:rsidRDefault="00E24BC5" w:rsidP="00631AB1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5035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DE35A3">
        <w:rPr>
          <w:rFonts w:ascii="Times New Roman" w:hAnsi="Times New Roman" w:cs="Times New Roman"/>
          <w:b/>
          <w:bCs/>
          <w:i/>
          <w:iCs/>
          <w:sz w:val="36"/>
          <w:szCs w:val="36"/>
        </w:rPr>
        <w:t>( мир  природы  и  мир  человека)</w:t>
      </w:r>
    </w:p>
    <w:p w:rsidR="00E24BC5" w:rsidRPr="007C693D" w:rsidRDefault="00E24BC5" w:rsidP="00DE35A3">
      <w:pPr>
        <w:tabs>
          <w:tab w:val="left" w:pos="1260"/>
          <w:tab w:val="left" w:pos="1440"/>
          <w:tab w:val="left" w:pos="1582"/>
          <w:tab w:val="left" w:pos="1800"/>
          <w:tab w:val="left" w:pos="203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24BC5" w:rsidRPr="007C693D" w:rsidRDefault="00E24BC5" w:rsidP="00631AB1">
      <w:pPr>
        <w:jc w:val="center"/>
        <w:rPr>
          <w:rFonts w:ascii="Times New Roman" w:hAnsi="Times New Roman" w:cs="Times New Roman"/>
        </w:rPr>
      </w:pPr>
    </w:p>
    <w:p w:rsidR="00E24BC5" w:rsidRPr="00E8224F" w:rsidRDefault="002528DE" w:rsidP="0063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24BC5" w:rsidRPr="00E8224F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E24BC5" w:rsidRPr="00E8224F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E24BC5" w:rsidRPr="00E8224F" w:rsidRDefault="00E24BC5" w:rsidP="0063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BC5" w:rsidRPr="002528DE" w:rsidRDefault="002528DE" w:rsidP="0025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4BC5" w:rsidRPr="002528DE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 «Радуга».  Авторы: С.Г. Якобсон, Т.И. </w:t>
      </w:r>
      <w:proofErr w:type="spellStart"/>
      <w:r w:rsidR="00E24BC5" w:rsidRPr="002528D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E24BC5" w:rsidRPr="002528DE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E24BC5" w:rsidRPr="002528D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E24BC5" w:rsidRPr="002528DE">
        <w:rPr>
          <w:rFonts w:ascii="Times New Roman" w:hAnsi="Times New Roman" w:cs="Times New Roman"/>
          <w:sz w:val="28"/>
          <w:szCs w:val="28"/>
        </w:rPr>
        <w:t>,  Е.В. Соловьева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4BC5" w:rsidRPr="002528DE" w:rsidRDefault="002528DE" w:rsidP="002528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4BC5" w:rsidRPr="002528DE">
        <w:rPr>
          <w:rFonts w:ascii="Times New Roman" w:hAnsi="Times New Roman" w:cs="Times New Roman"/>
          <w:sz w:val="28"/>
          <w:szCs w:val="28"/>
        </w:rPr>
        <w:t>Программы экологического воспитания</w:t>
      </w:r>
      <w:r w:rsidR="00572391">
        <w:rPr>
          <w:rFonts w:ascii="Times New Roman" w:hAnsi="Times New Roman" w:cs="Times New Roman"/>
          <w:sz w:val="28"/>
          <w:szCs w:val="28"/>
        </w:rPr>
        <w:t xml:space="preserve"> «Наш до</w:t>
      </w:r>
      <w:proofErr w:type="gramStart"/>
      <w:r w:rsidR="0057239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72391">
        <w:rPr>
          <w:rFonts w:ascii="Times New Roman" w:hAnsi="Times New Roman" w:cs="Times New Roman"/>
          <w:sz w:val="28"/>
          <w:szCs w:val="28"/>
        </w:rPr>
        <w:t xml:space="preserve"> природа»  </w:t>
      </w:r>
      <w:proofErr w:type="spellStart"/>
      <w:r w:rsidR="00572391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 w:rsidR="00E24BC5" w:rsidRPr="002528DE">
        <w:rPr>
          <w:rFonts w:ascii="Times New Roman" w:hAnsi="Times New Roman" w:cs="Times New Roman"/>
          <w:sz w:val="28"/>
          <w:szCs w:val="28"/>
        </w:rPr>
        <w:t>,</w:t>
      </w:r>
    </w:p>
    <w:p w:rsidR="00E24BC5" w:rsidRPr="002528DE" w:rsidRDefault="002528DE" w:rsidP="002528DE">
      <w:pPr>
        <w:pStyle w:val="a3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24BC5" w:rsidRPr="002528DE">
        <w:rPr>
          <w:rFonts w:ascii="Times New Roman" w:hAnsi="Times New Roman" w:cs="Times New Roman"/>
          <w:sz w:val="28"/>
          <w:szCs w:val="28"/>
        </w:rPr>
        <w:t xml:space="preserve">«Юный эколог»- программа экологического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C5" w:rsidRPr="002528DE">
        <w:rPr>
          <w:rFonts w:ascii="Times New Roman" w:hAnsi="Times New Roman" w:cs="Times New Roman"/>
          <w:sz w:val="28"/>
          <w:szCs w:val="28"/>
        </w:rPr>
        <w:t xml:space="preserve"> С. Н. Николаева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BC5" w:rsidRPr="002528DE" w:rsidRDefault="00E24BC5" w:rsidP="002528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28DE" w:rsidRDefault="002528DE" w:rsidP="00252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8DE" w:rsidRDefault="002528DE" w:rsidP="00252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BC5" w:rsidRPr="002528DE" w:rsidRDefault="00E05352" w:rsidP="00252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реализации: 2019-2021</w:t>
      </w:r>
      <w:r w:rsidR="00E24BC5" w:rsidRPr="002528DE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E24BC5" w:rsidRPr="002528DE" w:rsidRDefault="00E24BC5" w:rsidP="00252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BC5" w:rsidRPr="002528DE" w:rsidRDefault="00E24BC5" w:rsidP="00252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8DE">
        <w:rPr>
          <w:rFonts w:ascii="Times New Roman" w:hAnsi="Times New Roman" w:cs="Times New Roman"/>
          <w:sz w:val="28"/>
          <w:szCs w:val="28"/>
        </w:rPr>
        <w:t>Возрас</w:t>
      </w:r>
      <w:r w:rsidR="007C1B92">
        <w:rPr>
          <w:rFonts w:ascii="Times New Roman" w:hAnsi="Times New Roman" w:cs="Times New Roman"/>
          <w:sz w:val="28"/>
          <w:szCs w:val="28"/>
        </w:rPr>
        <w:t xml:space="preserve">тные группы: средняя, старшая, подготовительная </w:t>
      </w:r>
    </w:p>
    <w:p w:rsidR="00E24BC5" w:rsidRPr="002528DE" w:rsidRDefault="00E24BC5" w:rsidP="00252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BC5" w:rsidRPr="002528DE" w:rsidRDefault="00E24BC5" w:rsidP="002528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8DE">
        <w:rPr>
          <w:rFonts w:ascii="Times New Roman" w:hAnsi="Times New Roman" w:cs="Times New Roman"/>
          <w:sz w:val="28"/>
          <w:szCs w:val="28"/>
        </w:rPr>
        <w:t>Составитель прог</w:t>
      </w:r>
      <w:r w:rsidR="002528DE">
        <w:rPr>
          <w:rFonts w:ascii="Times New Roman" w:hAnsi="Times New Roman" w:cs="Times New Roman"/>
          <w:sz w:val="28"/>
          <w:szCs w:val="28"/>
        </w:rPr>
        <w:t>раммы</w:t>
      </w:r>
      <w:proofErr w:type="gramStart"/>
      <w:r w:rsidRPr="002528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8DE">
        <w:rPr>
          <w:rFonts w:ascii="Times New Roman" w:hAnsi="Times New Roman" w:cs="Times New Roman"/>
          <w:sz w:val="28"/>
          <w:szCs w:val="28"/>
        </w:rPr>
        <w:t>Голяк</w:t>
      </w:r>
      <w:proofErr w:type="gramEnd"/>
      <w:r w:rsidRPr="002528DE">
        <w:rPr>
          <w:rFonts w:ascii="Times New Roman" w:hAnsi="Times New Roman" w:cs="Times New Roman"/>
          <w:sz w:val="28"/>
          <w:szCs w:val="28"/>
        </w:rPr>
        <w:t xml:space="preserve"> С.В., воспитатель</w:t>
      </w:r>
    </w:p>
    <w:p w:rsidR="00E24BC5" w:rsidRPr="002528DE" w:rsidRDefault="00E24BC5" w:rsidP="00252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BC5" w:rsidRPr="002528DE" w:rsidRDefault="00E05352" w:rsidP="00252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разработки: 2020</w:t>
      </w:r>
      <w:r w:rsidR="00E24BC5" w:rsidRPr="002528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BC5" w:rsidRDefault="00E24BC5" w:rsidP="00631A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4BC5" w:rsidRPr="00E8224F" w:rsidRDefault="00E24BC5" w:rsidP="00631A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432"/>
        <w:gridCol w:w="842"/>
        <w:gridCol w:w="7557"/>
        <w:gridCol w:w="1164"/>
      </w:tblGrid>
      <w:tr w:rsidR="00E24BC5" w:rsidRPr="00E8224F" w:rsidTr="00B34254">
        <w:trPr>
          <w:trHeight w:val="222"/>
        </w:trPr>
        <w:tc>
          <w:tcPr>
            <w:tcW w:w="9995" w:type="dxa"/>
            <w:gridSpan w:val="4"/>
          </w:tcPr>
          <w:p w:rsidR="00E24BC5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BC5" w:rsidRPr="00E8224F" w:rsidRDefault="005A52F1" w:rsidP="005A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E24BC5"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РАБОЧЕЙ ПРОГРАММЫ:</w:t>
            </w:r>
          </w:p>
        </w:tc>
      </w:tr>
      <w:tr w:rsidR="00E24BC5" w:rsidRPr="00E8224F" w:rsidTr="00B34254">
        <w:trPr>
          <w:trHeight w:val="222"/>
        </w:trPr>
        <w:tc>
          <w:tcPr>
            <w:tcW w:w="9995" w:type="dxa"/>
            <w:gridSpan w:val="4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222"/>
        </w:trPr>
        <w:tc>
          <w:tcPr>
            <w:tcW w:w="8831" w:type="dxa"/>
            <w:gridSpan w:val="3"/>
          </w:tcPr>
          <w:p w:rsidR="00E24BC5" w:rsidRPr="00E8224F" w:rsidRDefault="00E24BC5" w:rsidP="002B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164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4BC5" w:rsidRPr="00E8224F" w:rsidTr="00B34254">
        <w:trPr>
          <w:trHeight w:val="222"/>
        </w:trPr>
        <w:tc>
          <w:tcPr>
            <w:tcW w:w="9995" w:type="dxa"/>
            <w:gridSpan w:val="4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222"/>
        </w:trPr>
        <w:tc>
          <w:tcPr>
            <w:tcW w:w="8831" w:type="dxa"/>
            <w:gridSpan w:val="3"/>
          </w:tcPr>
          <w:p w:rsidR="00E24BC5" w:rsidRPr="00E8224F" w:rsidRDefault="00E24BC5" w:rsidP="002B42DB">
            <w:pPr>
              <w:numPr>
                <w:ilvl w:val="0"/>
                <w:numId w:val="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64" w:type="dxa"/>
            <w:vAlign w:val="center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BC5" w:rsidRPr="00E8224F" w:rsidTr="00B34254">
        <w:trPr>
          <w:trHeight w:val="236"/>
        </w:trPr>
        <w:tc>
          <w:tcPr>
            <w:tcW w:w="8831" w:type="dxa"/>
            <w:gridSpan w:val="3"/>
          </w:tcPr>
          <w:p w:rsidR="00E24BC5" w:rsidRPr="00E8224F" w:rsidRDefault="00E24BC5" w:rsidP="002B42DB">
            <w:pPr>
              <w:spacing w:after="0" w:line="240" w:lineRule="auto"/>
              <w:ind w:left="29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записка………………………………………….</w:t>
            </w:r>
          </w:p>
        </w:tc>
        <w:tc>
          <w:tcPr>
            <w:tcW w:w="1164" w:type="dxa"/>
            <w:vAlign w:val="center"/>
          </w:tcPr>
          <w:p w:rsidR="00E24BC5" w:rsidRPr="00B34254" w:rsidRDefault="00B34254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Цели и задачи РП………………………………………………</w:t>
            </w:r>
          </w:p>
        </w:tc>
        <w:tc>
          <w:tcPr>
            <w:tcW w:w="1164" w:type="dxa"/>
            <w:vAlign w:val="center"/>
          </w:tcPr>
          <w:p w:rsidR="00E24BC5" w:rsidRPr="00B34254" w:rsidRDefault="00B34254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4BC5" w:rsidRPr="00E8224F" w:rsidTr="00B34254">
        <w:trPr>
          <w:trHeight w:val="236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РП…………………...</w:t>
            </w:r>
          </w:p>
        </w:tc>
        <w:tc>
          <w:tcPr>
            <w:tcW w:w="1164" w:type="dxa"/>
            <w:vAlign w:val="center"/>
          </w:tcPr>
          <w:p w:rsidR="00E24BC5" w:rsidRPr="00B34254" w:rsidRDefault="00B34254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4BC5" w:rsidRPr="00E8224F" w:rsidTr="00B34254">
        <w:trPr>
          <w:trHeight w:val="666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характеристики, в том числе </w:t>
            </w:r>
            <w:proofErr w:type="gramStart"/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характеристики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8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Познавательного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развития детей дошкольного возраста</w:t>
            </w:r>
            <w:proofErr w:type="gramEnd"/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164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B34254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4BC5" w:rsidRPr="00E8224F" w:rsidTr="00B34254">
        <w:trPr>
          <w:trHeight w:val="458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Целевые ориентиры образования на этапе завершения дошкольного образования……………………………………..</w:t>
            </w:r>
          </w:p>
        </w:tc>
        <w:tc>
          <w:tcPr>
            <w:tcW w:w="1164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B34254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  <w:vAlign w:val="center"/>
          </w:tcPr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236"/>
        </w:trPr>
        <w:tc>
          <w:tcPr>
            <w:tcW w:w="9995" w:type="dxa"/>
            <w:gridSpan w:val="4"/>
          </w:tcPr>
          <w:p w:rsidR="00E24BC5" w:rsidRPr="00E8224F" w:rsidRDefault="00E24BC5" w:rsidP="002B42DB">
            <w:pPr>
              <w:numPr>
                <w:ilvl w:val="0"/>
                <w:numId w:val="3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 раздел </w:t>
            </w:r>
            <w:r w:rsidR="00B3425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     9</w:t>
            </w:r>
          </w:p>
        </w:tc>
      </w:tr>
      <w:tr w:rsidR="00E24BC5" w:rsidRPr="00E8224F" w:rsidTr="00B34254">
        <w:trPr>
          <w:trHeight w:val="222"/>
        </w:trPr>
        <w:tc>
          <w:tcPr>
            <w:tcW w:w="9995" w:type="dxa"/>
            <w:gridSpan w:val="4"/>
          </w:tcPr>
          <w:p w:rsidR="00E24BC5" w:rsidRPr="00E8224F" w:rsidRDefault="00E24BC5" w:rsidP="002B42DB">
            <w:pPr>
              <w:spacing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679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с детьми по образовательной  области</w:t>
            </w:r>
            <w:r w:rsidR="0025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«Познавательное  развитие»  (обязательная часть)……………………………….</w:t>
            </w:r>
          </w:p>
        </w:tc>
        <w:tc>
          <w:tcPr>
            <w:tcW w:w="1164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24BC5" w:rsidRPr="0001095F" w:rsidTr="00B34254">
        <w:trPr>
          <w:trHeight w:val="679"/>
        </w:trPr>
        <w:tc>
          <w:tcPr>
            <w:tcW w:w="432" w:type="dxa"/>
          </w:tcPr>
          <w:p w:rsidR="00E24BC5" w:rsidRPr="0001095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B34254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4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B34254" w:rsidRPr="00B3425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557" w:type="dxa"/>
          </w:tcPr>
          <w:p w:rsidR="00E24BC5" w:rsidRPr="00B34254" w:rsidRDefault="00E24BC5" w:rsidP="002B42D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34254" w:rsidRPr="00B3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4254" w:rsidRPr="00B342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B34254" w:rsidRPr="00B3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4254" w:rsidRPr="00B34254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="00B34254" w:rsidRPr="00B34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34254" w:rsidRPr="00B34254" w:rsidRDefault="00B34254" w:rsidP="002B42D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4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 областей.</w:t>
            </w:r>
          </w:p>
        </w:tc>
        <w:tc>
          <w:tcPr>
            <w:tcW w:w="1164" w:type="dxa"/>
          </w:tcPr>
          <w:p w:rsidR="00E24BC5" w:rsidRPr="0001095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679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с детьми по образовательной  области «Познавательное  развитие» (формируемая часть)………………………………</w:t>
            </w:r>
          </w:p>
        </w:tc>
        <w:tc>
          <w:tcPr>
            <w:tcW w:w="1164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4" w:rsidRDefault="00B34254" w:rsidP="00B3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1921A3" w:rsidP="00B3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E24BC5" w:rsidRPr="00E8224F" w:rsidTr="00B34254">
        <w:trPr>
          <w:trHeight w:val="444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 реализации РП с учетом возрастных и индивидуальных особенностей воспитанников…………………………………………………..</w:t>
            </w:r>
          </w:p>
        </w:tc>
        <w:tc>
          <w:tcPr>
            <w:tcW w:w="1164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1921A3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090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воспитанников………………………………………...</w:t>
            </w:r>
          </w:p>
        </w:tc>
        <w:tc>
          <w:tcPr>
            <w:tcW w:w="1164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B30900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Перспективный план…………………………………………….</w:t>
            </w:r>
          </w:p>
        </w:tc>
        <w:tc>
          <w:tcPr>
            <w:tcW w:w="1164" w:type="dxa"/>
          </w:tcPr>
          <w:p w:rsidR="00E24BC5" w:rsidRPr="00E8224F" w:rsidRDefault="00B30900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1921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  <w:vAlign w:val="center"/>
          </w:tcPr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222"/>
        </w:trPr>
        <w:tc>
          <w:tcPr>
            <w:tcW w:w="9995" w:type="dxa"/>
            <w:gridSpan w:val="4"/>
          </w:tcPr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Организационный раздел  </w:t>
            </w:r>
            <w:r w:rsidR="00B309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…………………………………………..19</w:t>
            </w:r>
          </w:p>
        </w:tc>
      </w:tr>
      <w:tr w:rsidR="00E24BC5" w:rsidRPr="00E8224F" w:rsidTr="00B34254">
        <w:trPr>
          <w:trHeight w:val="222"/>
        </w:trPr>
        <w:tc>
          <w:tcPr>
            <w:tcW w:w="9995" w:type="dxa"/>
            <w:gridSpan w:val="4"/>
          </w:tcPr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236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E8224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Особенности режима занятий с учетом возрастных и индивидуальных особенностей детей, их специальных образовательных потребностей……………………………….</w:t>
            </w:r>
          </w:p>
        </w:tc>
        <w:tc>
          <w:tcPr>
            <w:tcW w:w="1164" w:type="dxa"/>
            <w:vAlign w:val="center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C5" w:rsidRPr="00E8224F" w:rsidRDefault="001921A3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E8224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Материально-технические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224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условия реализации РП…………</w:t>
            </w:r>
          </w:p>
          <w:p w:rsidR="00E24BC5" w:rsidRPr="00E8224F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24BC5" w:rsidRPr="00E8224F" w:rsidRDefault="001921A3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57" w:type="dxa"/>
          </w:tcPr>
          <w:p w:rsidR="00E24BC5" w:rsidRPr="00E8224F" w:rsidRDefault="00E24BC5" w:rsidP="002B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4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среды……………………………………….</w:t>
            </w:r>
          </w:p>
        </w:tc>
        <w:tc>
          <w:tcPr>
            <w:tcW w:w="1164" w:type="dxa"/>
            <w:vAlign w:val="center"/>
          </w:tcPr>
          <w:p w:rsidR="00E24BC5" w:rsidRPr="00E8224F" w:rsidRDefault="001921A3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4BC5" w:rsidRPr="00E8224F" w:rsidTr="00B34254">
        <w:trPr>
          <w:trHeight w:val="222"/>
        </w:trPr>
        <w:tc>
          <w:tcPr>
            <w:tcW w:w="432" w:type="dxa"/>
          </w:tcPr>
          <w:p w:rsidR="00E24BC5" w:rsidRPr="00E8224F" w:rsidRDefault="00E24BC5" w:rsidP="002B42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24BC5" w:rsidRPr="00E8224F" w:rsidRDefault="00E24BC5" w:rsidP="002B42D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E24BC5" w:rsidRPr="00E8224F" w:rsidRDefault="00E24BC5" w:rsidP="002B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24BC5" w:rsidRPr="00E8224F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C5" w:rsidRPr="00E8224F" w:rsidTr="00B34254">
        <w:trPr>
          <w:trHeight w:val="222"/>
        </w:trPr>
        <w:tc>
          <w:tcPr>
            <w:tcW w:w="8831" w:type="dxa"/>
            <w:gridSpan w:val="3"/>
          </w:tcPr>
          <w:p w:rsidR="00E24BC5" w:rsidRPr="00E8224F" w:rsidRDefault="00E24BC5" w:rsidP="002B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Список </w:t>
            </w:r>
            <w:proofErr w:type="gramStart"/>
            <w:r w:rsidRPr="00E82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  <w:r w:rsidRPr="00E82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E82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нормативных и нормативно-методических источников)</w:t>
            </w:r>
            <w:r w:rsidRPr="00E8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1164" w:type="dxa"/>
            <w:vAlign w:val="center"/>
          </w:tcPr>
          <w:p w:rsidR="00E24BC5" w:rsidRPr="00E8224F" w:rsidRDefault="00B30900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71994" w:rsidRDefault="00371994" w:rsidP="00631AB1">
      <w:pPr>
        <w:tabs>
          <w:tab w:val="left" w:pos="557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2</w:t>
      </w:r>
    </w:p>
    <w:p w:rsidR="00E24BC5" w:rsidRPr="00D0643C" w:rsidRDefault="00E24BC5" w:rsidP="00631AB1">
      <w:pPr>
        <w:tabs>
          <w:tab w:val="left" w:pos="557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E24BC5" w:rsidRPr="00D0643C" w:rsidRDefault="00E24BC5" w:rsidP="00631AB1">
      <w:pPr>
        <w:tabs>
          <w:tab w:val="left" w:pos="557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D0643C" w:rsidRDefault="00E24BC5" w:rsidP="0063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художественно-эстетическое развитие.</w:t>
      </w:r>
    </w:p>
    <w:p w:rsidR="00E24BC5" w:rsidRPr="00D0643C" w:rsidRDefault="00E24BC5" w:rsidP="0063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</w:t>
      </w:r>
      <w:proofErr w:type="gramStart"/>
      <w:r w:rsidRPr="00D064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643C">
        <w:rPr>
          <w:rFonts w:ascii="Times New Roman" w:hAnsi="Times New Roman" w:cs="Times New Roman"/>
          <w:sz w:val="24"/>
          <w:szCs w:val="24"/>
        </w:rPr>
        <w:t>.</w:t>
      </w:r>
    </w:p>
    <w:p w:rsidR="00E24BC5" w:rsidRPr="00D0643C" w:rsidRDefault="00E24BC5" w:rsidP="00631A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E24BC5" w:rsidRPr="00D0643C" w:rsidRDefault="00E24BC5" w:rsidP="00631A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i/>
          <w:iCs/>
          <w:sz w:val="24"/>
          <w:szCs w:val="24"/>
        </w:rPr>
        <w:t>Целевой раздел</w:t>
      </w:r>
      <w:r w:rsidRPr="00D0643C">
        <w:rPr>
          <w:rFonts w:ascii="Times New Roman" w:hAnsi="Times New Roman" w:cs="Times New Roman"/>
          <w:sz w:val="24"/>
          <w:szCs w:val="24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097C7B" w:rsidRDefault="00E24BC5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i/>
          <w:iCs/>
          <w:sz w:val="24"/>
          <w:szCs w:val="24"/>
        </w:rPr>
        <w:t>Содержательный раздел</w:t>
      </w:r>
      <w:r w:rsidRPr="00D0643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>включает описание образовательной деятельности в соответствии с направлениями развития ребенка в области.</w:t>
      </w:r>
      <w:r w:rsidR="00097C7B"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097C7B" w:rsidRPr="00097C7B" w:rsidRDefault="00097C7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Программа определяет содержание образовательной области «Познавательное  развитие»  с учетом возрастных и индивидуальных особенностей детей в различных видах деятельности, таких как:</w:t>
      </w:r>
    </w:p>
    <w:p w:rsidR="00097C7B" w:rsidRPr="00D0643C" w:rsidRDefault="00097C7B" w:rsidP="00097C7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игровая (сюжетно-ролевая игра, игра с правилами и другие виды игры), </w:t>
      </w:r>
    </w:p>
    <w:p w:rsidR="00097C7B" w:rsidRPr="00D0643C" w:rsidRDefault="00097C7B" w:rsidP="00097C7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>со</w:t>
      </w:r>
      <w:proofErr w:type="gramEnd"/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взрослыми и другими детьми), </w:t>
      </w:r>
    </w:p>
    <w:p w:rsidR="00E24BC5" w:rsidRPr="00D0643C" w:rsidRDefault="00097C7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gramStart"/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>познавательно-исследовательская</w:t>
      </w:r>
      <w:proofErr w:type="gramEnd"/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</w:t>
      </w:r>
    </w:p>
    <w:p w:rsidR="00097C7B" w:rsidRDefault="00097C7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Содержание психолого-педагогической работы с детьми по образовательной  области «Познавательное развитие»: экология, здоровье, безопасность (средняя,  старшая, подготовительная  группы)  (обязательная часть)</w:t>
      </w:r>
      <w:proofErr w:type="gramEnd"/>
    </w:p>
    <w:p w:rsidR="00097C7B" w:rsidRDefault="00097C7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097C7B">
        <w:t xml:space="preserve"> 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Мероприятия по  реализации  программ</w:t>
      </w:r>
      <w:proofErr w:type="gramStart"/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proofErr w:type="gramEnd"/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Интеграция образовательных  областей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, м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етодическое обеспечение образовательной области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</w:p>
    <w:p w:rsidR="00097C7B" w:rsidRDefault="00097C7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97C7B">
        <w:t xml:space="preserve"> 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Содержание психолого-педагогической работы с детьми по образовательной  области «Познавательное развитие» (экология, здоровье, безопасность) (формиру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емая часть)</w:t>
      </w:r>
    </w:p>
    <w:p w:rsidR="00097C7B" w:rsidRDefault="00097C7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Основой общеобразовательной программы в части, формируемой участниками образовательного процесса, является Региональный компонент содержания образования.</w:t>
      </w:r>
      <w:r w:rsidRPr="00097C7B">
        <w:t xml:space="preserve"> </w:t>
      </w:r>
    </w:p>
    <w:p w:rsidR="00097C7B" w:rsidRPr="00097C7B" w:rsidRDefault="00097C7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t>-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Использование педагогических технологий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познавательного развития детей (технологии</w:t>
      </w:r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  <w:r w:rsidR="00AE5FEB" w:rsidRPr="00AE5FE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проектной деятельности,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исследовательской деятельности,</w:t>
      </w:r>
      <w:r w:rsidR="00AE5FEB" w:rsidRPr="00AE5FE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и</w:t>
      </w:r>
      <w:r w:rsidR="00AE5FEB"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нформационно-коммуникационные</w:t>
      </w:r>
      <w:proofErr w:type="gramStart"/>
      <w:r w:rsidR="00AE5FEB" w:rsidRPr="00AE5FE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proofErr w:type="gramEnd"/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л</w:t>
      </w:r>
      <w:r w:rsidR="00AE5FEB"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ичностно </w:t>
      </w:r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–</w:t>
      </w:r>
      <w:r w:rsidR="00AE5FEB"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ориентированная</w:t>
      </w:r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, и</w:t>
      </w:r>
      <w:r w:rsidR="00AE5FEB"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гровая технология</w:t>
      </w:r>
      <w:r w:rsidR="00AE5FEB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  <w:r w:rsidR="00AE5FEB"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097C7B" w:rsidRPr="00097C7B" w:rsidRDefault="00AE5FE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097C7B"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Формы, способы, методы и средства реализации РП с учетом возрастных и индивидуальных особенностей воспитанников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AE5FEB" w:rsidRPr="00097C7B" w:rsidRDefault="00AE5FEB" w:rsidP="00AE5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Формы работы с детьми.</w:t>
      </w:r>
      <w:r w:rsidRPr="00AE5FE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Формы </w:t>
      </w:r>
      <w:proofErr w:type="spellStart"/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занятий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,м</w:t>
      </w:r>
      <w:proofErr w:type="gramEnd"/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етоды</w:t>
      </w:r>
      <w:proofErr w:type="spellEnd"/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и приемы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</w:p>
    <w:p w:rsidR="00097C7B" w:rsidRPr="00097C7B" w:rsidRDefault="00AE5FE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Формы проведения итогов реализации программы (педагогическая диагностика):</w:t>
      </w:r>
    </w:p>
    <w:p w:rsidR="00097C7B" w:rsidRPr="00097C7B" w:rsidRDefault="00AE5FEB" w:rsidP="00097C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097C7B"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AE5FEB" w:rsidRPr="00097C7B" w:rsidRDefault="00AE5FEB" w:rsidP="00AE5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Задачи  работы  с  родителями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ф</w:t>
      </w:r>
      <w:r w:rsidRPr="00097C7B">
        <w:rPr>
          <w:rFonts w:ascii="Times New Roman" w:eastAsia="SimSun" w:hAnsi="Times New Roman" w:cs="Times New Roman"/>
          <w:color w:val="000000"/>
          <w:sz w:val="24"/>
          <w:szCs w:val="24"/>
        </w:rPr>
        <w:t>ормы работы с родителями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AE5FE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принципы работы)</w:t>
      </w:r>
    </w:p>
    <w:p w:rsidR="00AE5FEB" w:rsidRDefault="00AE5FEB" w:rsidP="00AE5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AE5FEB">
        <w:rPr>
          <w:rFonts w:ascii="Times New Roman" w:eastAsia="SimSu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ерспективное  планирование ННОД  </w:t>
      </w:r>
      <w:r w:rsidRPr="00AE5FEB">
        <w:rPr>
          <w:rFonts w:ascii="Times New Roman" w:eastAsia="SimSun" w:hAnsi="Times New Roman" w:cs="Times New Roman"/>
          <w:color w:val="000000"/>
          <w:sz w:val="24"/>
          <w:szCs w:val="24"/>
        </w:rPr>
        <w:t>по образовательной области  «Познавательное  развитие» (экология, здоровье, безопасность)</w:t>
      </w:r>
    </w:p>
    <w:p w:rsidR="00E24BC5" w:rsidRPr="00D0643C" w:rsidRDefault="00AE5FEB" w:rsidP="00AE5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</w:t>
      </w:r>
      <w:r w:rsidR="00E24BC5" w:rsidRPr="00AE5FEB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Организационный раздел</w:t>
      </w:r>
      <w:r w:rsidR="00E24BC5"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E24BC5" w:rsidRPr="00D0643C" w:rsidRDefault="00E24BC5" w:rsidP="00631AB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E24BC5" w:rsidRPr="00D0643C" w:rsidRDefault="00E24BC5" w:rsidP="00631AB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>материально-технических условий,</w:t>
      </w:r>
    </w:p>
    <w:p w:rsidR="00E24BC5" w:rsidRPr="00D0643C" w:rsidRDefault="00E24BC5" w:rsidP="00631AB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>особенностей организации развивающей предметно-пространственной среды.</w:t>
      </w:r>
    </w:p>
    <w:p w:rsidR="00E24BC5" w:rsidRPr="00D0643C" w:rsidRDefault="00E24BC5" w:rsidP="00631A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0643C">
        <w:rPr>
          <w:rFonts w:ascii="Times New Roman" w:eastAsia="SimSun" w:hAnsi="Times New Roman" w:cs="Times New Roman"/>
          <w:color w:val="000000"/>
          <w:sz w:val="24"/>
          <w:szCs w:val="24"/>
        </w:rPr>
        <w:t>Объем обязательной части РП 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E24BC5" w:rsidRDefault="00E24BC5" w:rsidP="00631A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24BC5" w:rsidRDefault="00E24BC5" w:rsidP="00631A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24BC5" w:rsidRPr="00E8224F" w:rsidRDefault="00E24BC5" w:rsidP="00631A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24BC5" w:rsidRDefault="00AE5FEB" w:rsidP="00AE5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3</w:t>
      </w:r>
    </w:p>
    <w:p w:rsidR="00E24BC5" w:rsidRDefault="00E24BC5" w:rsidP="00631A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24BC5" w:rsidRPr="00AE5FEB" w:rsidRDefault="00E24BC5" w:rsidP="00631AB1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CB573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2528DE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224F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E24BC5" w:rsidRPr="00E8224F" w:rsidRDefault="00E24BC5" w:rsidP="00631AB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D0643C" w:rsidRDefault="00E24BC5" w:rsidP="00631AB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рабочей программе по образовательной области «Познавательное  развитие» </w:t>
      </w:r>
    </w:p>
    <w:p w:rsidR="00E24BC5" w:rsidRPr="00D0643C" w:rsidRDefault="00E24BC5" w:rsidP="00631A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D0643C" w:rsidRDefault="00E24BC5" w:rsidP="00631AB1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28DE">
        <w:rPr>
          <w:rFonts w:ascii="Times New Roman" w:hAnsi="Times New Roman" w:cs="Times New Roman"/>
          <w:sz w:val="24"/>
          <w:szCs w:val="24"/>
        </w:rPr>
        <w:t>В настоящее время в образовательном пространстве ДОУ особое внимание уделяется познавательному  развитию дошкольников.</w:t>
      </w:r>
      <w:r w:rsidRPr="00D0643C">
        <w:rPr>
          <w:rFonts w:ascii="Times New Roman" w:hAnsi="Times New Roman" w:cs="Times New Roman"/>
          <w:sz w:val="24"/>
          <w:szCs w:val="24"/>
        </w:rPr>
        <w:t xml:space="preserve"> Исходя из цели Российской образовательной политики, прописанной в Концепции модернизации российского образования – «развитие личности, способной к самоопределению и самореализации».</w:t>
      </w:r>
    </w:p>
    <w:p w:rsidR="00E24BC5" w:rsidRPr="00D0643C" w:rsidRDefault="00E24BC5" w:rsidP="0017241A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Актуальность 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3C">
        <w:rPr>
          <w:rFonts w:ascii="Times New Roman" w:hAnsi="Times New Roman" w:cs="Times New Roman"/>
          <w:sz w:val="24"/>
          <w:szCs w:val="24"/>
        </w:rPr>
        <w:t>познавательного развития детей дошкольного возраста определяется тем, что познавательное развитие</w:t>
      </w:r>
      <w:r w:rsidRPr="00D0643C">
        <w:rPr>
          <w:sz w:val="24"/>
          <w:szCs w:val="24"/>
        </w:rPr>
        <w:t xml:space="preserve"> (</w:t>
      </w:r>
      <w:r w:rsidRPr="00D0643C">
        <w:rPr>
          <w:rFonts w:ascii="Times New Roman" w:hAnsi="Times New Roman" w:cs="Times New Roman"/>
          <w:sz w:val="24"/>
          <w:szCs w:val="24"/>
        </w:rPr>
        <w:t>экология, здоровье, безопасность) - важнейшая сторона воспитания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3C">
        <w:rPr>
          <w:rFonts w:ascii="Times New Roman" w:hAnsi="Times New Roman" w:cs="Times New Roman"/>
          <w:sz w:val="24"/>
          <w:szCs w:val="24"/>
        </w:rPr>
        <w:t>Бережное отношение к природе и окружающей среде является важной традицией каждого человека. Именно в дошкольном возрасте необходимо закладывать в детях представление о том, что человек нуждается в экологической чистоте окружающей природы. Наблюдаются и отклонения в состоянии здоровья детей. В этот период  у ребёнка закладываются основные навыки по формированию здорового образа жизни, поэтому очень важно привить детям привычку к  здоровому образу жизни.  В связи  с  возросшими  ДТП,  терроризмом. Необходимо позаботиться о безопасности наших детей, познакомить их  с правилами  безопасности, то чему  мы научим, что мы заложим в душу ребенка сейчас, проявится позднее, станет его и нашей жизнью. Поэтому работа, напра</w:t>
      </w:r>
      <w:r>
        <w:rPr>
          <w:rFonts w:ascii="Times New Roman" w:hAnsi="Times New Roman" w:cs="Times New Roman"/>
          <w:sz w:val="24"/>
          <w:szCs w:val="24"/>
        </w:rPr>
        <w:t>вленная на формирование  эколого</w:t>
      </w:r>
      <w:r w:rsidRPr="00D064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 xml:space="preserve">  представлений  у детей, очень актуальна и важна.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4BC5" w:rsidRPr="00D0643C" w:rsidRDefault="00E24BC5" w:rsidP="00631AB1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Одним направлений ОП ДО детского сада является ОО Работа по данной области «Познавательное  развитие»     раскрывается в РП.</w:t>
      </w:r>
    </w:p>
    <w:p w:rsidR="00E24BC5" w:rsidRPr="00D0643C" w:rsidRDefault="00E24BC5" w:rsidP="00631AB1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631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064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 задачи программы</w:t>
      </w:r>
    </w:p>
    <w:p w:rsidR="00E24BC5" w:rsidRPr="00D0643C" w:rsidRDefault="00E24BC5" w:rsidP="00631AB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24BC5" w:rsidRPr="00D0643C" w:rsidRDefault="00E24BC5" w:rsidP="00631AB1">
      <w:pPr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Цель РП </w:t>
      </w:r>
      <w:r w:rsidRPr="00D0643C">
        <w:rPr>
          <w:rFonts w:ascii="Times New Roman" w:hAnsi="Times New Roman" w:cs="Times New Roman"/>
          <w:sz w:val="24"/>
          <w:szCs w:val="24"/>
          <w:shd w:val="clear" w:color="auto" w:fill="FFFFFF"/>
        </w:rPr>
        <w:t>-  Учиться быть здоровым душой  и телом, заботиться о своём здоровье, сформировать у детей целостный взгляд на природу, ответственное отношение к окружающей среде, выработать навыки грамотного и безопасного поведения в природе  и быту.</w:t>
      </w:r>
    </w:p>
    <w:p w:rsidR="00E24BC5" w:rsidRPr="00D0643C" w:rsidRDefault="00E24BC5" w:rsidP="00631AB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реализуются следующие 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0643C">
        <w:rPr>
          <w:rFonts w:ascii="Times New Roman" w:hAnsi="Times New Roman" w:cs="Times New Roman"/>
          <w:sz w:val="24"/>
          <w:szCs w:val="24"/>
        </w:rPr>
        <w:t> </w:t>
      </w:r>
    </w:p>
    <w:p w:rsidR="00E24BC5" w:rsidRPr="00D0643C" w:rsidRDefault="00E24BC5" w:rsidP="00631AB1">
      <w:pPr>
        <w:numPr>
          <w:ilvl w:val="0"/>
          <w:numId w:val="4"/>
        </w:num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Изучение современных подходов к проблемам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3C">
        <w:rPr>
          <w:rFonts w:ascii="Times New Roman" w:hAnsi="Times New Roman" w:cs="Times New Roman"/>
          <w:sz w:val="24"/>
          <w:szCs w:val="24"/>
        </w:rPr>
        <w:t>познавательного развития дошкольников.</w:t>
      </w:r>
    </w:p>
    <w:p w:rsidR="00E24BC5" w:rsidRPr="00D0643C" w:rsidRDefault="00E24BC5" w:rsidP="00631AB1">
      <w:pPr>
        <w:numPr>
          <w:ilvl w:val="0"/>
          <w:numId w:val="4"/>
        </w:num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Создание условий, способствующих, реализации познавательного развития воспитанников, их творческого потенциала.</w:t>
      </w:r>
    </w:p>
    <w:p w:rsidR="00E24BC5" w:rsidRDefault="00E24BC5" w:rsidP="00631AB1">
      <w:pPr>
        <w:numPr>
          <w:ilvl w:val="0"/>
          <w:numId w:val="4"/>
        </w:num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Использование современных технологий по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познавательному</w:t>
      </w:r>
      <w:r w:rsidRPr="00D0643C">
        <w:rPr>
          <w:rFonts w:ascii="Times New Roman" w:hAnsi="Times New Roman" w:cs="Times New Roman"/>
          <w:sz w:val="24"/>
          <w:szCs w:val="24"/>
        </w:rPr>
        <w:t xml:space="preserve"> развитию детей.</w:t>
      </w: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Pr="00D0643C" w:rsidRDefault="001921A3" w:rsidP="001921A3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4</w:t>
      </w:r>
    </w:p>
    <w:p w:rsidR="00E24BC5" w:rsidRDefault="00E24BC5" w:rsidP="00E033F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E033F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16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9"/>
        <w:gridCol w:w="3070"/>
        <w:gridCol w:w="3071"/>
      </w:tblGrid>
      <w:tr w:rsidR="00301866" w:rsidRPr="00D346BF" w:rsidTr="00301866">
        <w:tc>
          <w:tcPr>
            <w:tcW w:w="3529" w:type="dxa"/>
          </w:tcPr>
          <w:p w:rsidR="00301866" w:rsidRPr="00D346BF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Безопасность</w:t>
            </w:r>
          </w:p>
        </w:tc>
        <w:tc>
          <w:tcPr>
            <w:tcW w:w="3070" w:type="dxa"/>
          </w:tcPr>
          <w:p w:rsidR="00301866" w:rsidRPr="00D346BF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</w:t>
            </w:r>
            <w:r w:rsidRPr="00D346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доровье</w:t>
            </w:r>
          </w:p>
        </w:tc>
        <w:tc>
          <w:tcPr>
            <w:tcW w:w="3071" w:type="dxa"/>
          </w:tcPr>
          <w:p w:rsidR="00301866" w:rsidRPr="00D346BF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Экология</w:t>
            </w:r>
          </w:p>
        </w:tc>
      </w:tr>
      <w:tr w:rsidR="00301866" w:rsidRPr="00D346BF" w:rsidTr="00301866">
        <w:tc>
          <w:tcPr>
            <w:tcW w:w="9670" w:type="dxa"/>
            <w:gridSpan w:val="3"/>
          </w:tcPr>
          <w:p w:rsidR="00301866" w:rsidRPr="00D346BF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Средняя группа</w:t>
            </w:r>
          </w:p>
        </w:tc>
      </w:tr>
      <w:tr w:rsidR="00301866" w:rsidRPr="00A9269B" w:rsidTr="00301866">
        <w:tc>
          <w:tcPr>
            <w:tcW w:w="3529" w:type="dxa"/>
          </w:tcPr>
          <w:p w:rsidR="00301866" w:rsidRPr="00D346BF" w:rsidRDefault="00301866" w:rsidP="00301866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 представление у детей знания о  правилах  безопасности     дорожного движения в качестве пешехода и пассажира транспортного средства.</w:t>
            </w:r>
          </w:p>
          <w:p w:rsidR="00301866" w:rsidRDefault="00301866" w:rsidP="00301866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осторожное  и осмотрительное    отношения к  потенциально опасным      для  человека      и окружающего мира  природы      ситуациям</w:t>
            </w:r>
          </w:p>
          <w:p w:rsidR="00301866" w:rsidRPr="00D346BF" w:rsidRDefault="00301866" w:rsidP="00301866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Приобщить  детей к правилам безопасного для  человека и окружающего  мира   природы поведения.</w:t>
            </w:r>
          </w:p>
          <w:p w:rsidR="00301866" w:rsidRPr="00D346BF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191" w:hanging="1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знания  о строении и функциях организма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191" w:hanging="1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представления о работе своего организма. 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191" w:hanging="1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знания о строении и  гигиене нашего организма.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191" w:hanging="1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 культурн</w:t>
            </w:r>
            <w:proofErr w:type="gramStart"/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гигиенические  навыки.</w:t>
            </w:r>
          </w:p>
          <w:p w:rsidR="00301866" w:rsidRPr="00D346BF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представления об условиях растений и животных </w:t>
            </w:r>
            <w:proofErr w:type="gramStart"/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разное время года.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 с  природой нашего  края.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знания об овощах и фруктах, уметь их классифицировать.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знания о жизни диких и домашних животных, птиц.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Развить познавательные интересы, устойчивое внимание.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развитию у детей эмоционального, положительного  отношения к природе.</w:t>
            </w:r>
          </w:p>
          <w:p w:rsidR="00301866" w:rsidRPr="00D346BF" w:rsidRDefault="00301866" w:rsidP="00301866">
            <w:pPr>
              <w:numPr>
                <w:ilvl w:val="0"/>
                <w:numId w:val="43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любовь к природе, умение беречь.</w:t>
            </w:r>
          </w:p>
          <w:p w:rsidR="00301866" w:rsidRPr="00D346BF" w:rsidRDefault="00301866" w:rsidP="00301866">
            <w:p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1866" w:rsidRPr="00D346BF" w:rsidRDefault="00301866" w:rsidP="00301866">
            <w:p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1866" w:rsidRPr="00D346BF" w:rsidRDefault="00301866" w:rsidP="0030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866" w:rsidRPr="00A9269B" w:rsidTr="00301866">
        <w:tc>
          <w:tcPr>
            <w:tcW w:w="9670" w:type="dxa"/>
            <w:gridSpan w:val="3"/>
          </w:tcPr>
          <w:p w:rsidR="00301866" w:rsidRPr="00D346BF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старшая</w:t>
            </w:r>
            <w:r w:rsidRPr="00D34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301866" w:rsidRPr="00A9269B" w:rsidTr="00301866">
        <w:trPr>
          <w:trHeight w:val="70"/>
        </w:trPr>
        <w:tc>
          <w:tcPr>
            <w:tcW w:w="3529" w:type="dxa"/>
          </w:tcPr>
          <w:p w:rsidR="00301866" w:rsidRPr="00E033F5" w:rsidRDefault="00301866" w:rsidP="00301866">
            <w:pPr>
              <w:numPr>
                <w:ilvl w:val="0"/>
                <w:numId w:val="41"/>
              </w:numPr>
              <w:tabs>
                <w:tab w:val="left" w:pos="284"/>
                <w:tab w:val="left" w:pos="1440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>Формировать представлений об опасных  для  человека  и  окружающего  мира            природы ситуациях и способах  поведения  в них;</w:t>
            </w:r>
          </w:p>
          <w:p w:rsidR="00301866" w:rsidRPr="00E033F5" w:rsidRDefault="00301866" w:rsidP="00301866">
            <w:pPr>
              <w:numPr>
                <w:ilvl w:val="0"/>
                <w:numId w:val="41"/>
              </w:numPr>
              <w:tabs>
                <w:tab w:val="left" w:pos="284"/>
                <w:tab w:val="left" w:pos="1440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>Приобщение к правилам безопасного для  человека и окружающего  мира   природы поведения;</w:t>
            </w:r>
          </w:p>
          <w:p w:rsidR="00301866" w:rsidRPr="00E033F5" w:rsidRDefault="00301866" w:rsidP="00301866">
            <w:pPr>
              <w:numPr>
                <w:ilvl w:val="0"/>
                <w:numId w:val="41"/>
              </w:numPr>
              <w:tabs>
                <w:tab w:val="left" w:pos="284"/>
                <w:tab w:val="left" w:pos="144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 xml:space="preserve">Формировать  представление у детей знания о     </w:t>
            </w:r>
            <w:proofErr w:type="gramStart"/>
            <w:r w:rsidRPr="00E033F5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033F5">
              <w:rPr>
                <w:rFonts w:ascii="Times New Roman" w:hAnsi="Times New Roman" w:cs="Times New Roman"/>
                <w:lang w:eastAsia="en-US"/>
              </w:rPr>
              <w:t xml:space="preserve"> ДД в качестве пешехода и пассажира</w:t>
            </w:r>
          </w:p>
          <w:p w:rsidR="00301866" w:rsidRPr="00E033F5" w:rsidRDefault="00301866" w:rsidP="00301866">
            <w:pPr>
              <w:tabs>
                <w:tab w:val="left" w:pos="284"/>
                <w:tab w:val="left" w:pos="14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>транспортного средства;</w:t>
            </w:r>
          </w:p>
          <w:p w:rsidR="00301866" w:rsidRPr="00E033F5" w:rsidRDefault="00301866" w:rsidP="00301866">
            <w:pPr>
              <w:numPr>
                <w:ilvl w:val="0"/>
                <w:numId w:val="41"/>
              </w:numPr>
              <w:tabs>
                <w:tab w:val="left" w:pos="284"/>
                <w:tab w:val="left" w:pos="144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>Формировать осторожное и осмотрительное   отношение к  потенциально опасным      для  человека      и окружающего мира  природы      ситуациям.</w:t>
            </w:r>
          </w:p>
          <w:p w:rsidR="00301866" w:rsidRPr="00E033F5" w:rsidRDefault="00301866" w:rsidP="00301866">
            <w:pPr>
              <w:numPr>
                <w:ilvl w:val="0"/>
                <w:numId w:val="41"/>
              </w:numPr>
              <w:tabs>
                <w:tab w:val="left" w:pos="284"/>
                <w:tab w:val="left" w:pos="144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>Уточнить знания о «службе спасения» и её роли в жизни людей.</w:t>
            </w:r>
          </w:p>
          <w:p w:rsidR="00301866" w:rsidRPr="00E033F5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0" w:type="dxa"/>
          </w:tcPr>
          <w:p w:rsidR="00301866" w:rsidRPr="00E033F5" w:rsidRDefault="00301866" w:rsidP="00301866">
            <w:pPr>
              <w:numPr>
                <w:ilvl w:val="0"/>
                <w:numId w:val="42"/>
              </w:numPr>
              <w:spacing w:after="0" w:line="240" w:lineRule="auto"/>
              <w:ind w:left="332" w:hanging="332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>Сохранение и укрепление  физического и психического  здоровья  детей;</w:t>
            </w:r>
          </w:p>
          <w:p w:rsidR="00301866" w:rsidRPr="00E033F5" w:rsidRDefault="00301866" w:rsidP="00301866">
            <w:pPr>
              <w:numPr>
                <w:ilvl w:val="0"/>
                <w:numId w:val="42"/>
              </w:numPr>
              <w:spacing w:after="0" w:line="240" w:lineRule="auto"/>
              <w:ind w:left="332" w:hanging="332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>Воспит</w:t>
            </w:r>
            <w:r>
              <w:rPr>
                <w:rFonts w:ascii="Times New Roman" w:hAnsi="Times New Roman" w:cs="Times New Roman"/>
                <w:lang w:eastAsia="en-US"/>
              </w:rPr>
              <w:t>ывать</w:t>
            </w:r>
            <w:r w:rsidRPr="00E033F5">
              <w:rPr>
                <w:rFonts w:ascii="Times New Roman" w:hAnsi="Times New Roman" w:cs="Times New Roman"/>
                <w:lang w:eastAsia="en-US"/>
              </w:rPr>
              <w:t xml:space="preserve"> культурн</w:t>
            </w:r>
            <w:proofErr w:type="gramStart"/>
            <w:r w:rsidRPr="00E033F5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E033F5">
              <w:rPr>
                <w:rFonts w:ascii="Times New Roman" w:hAnsi="Times New Roman" w:cs="Times New Roman"/>
                <w:lang w:eastAsia="en-US"/>
              </w:rPr>
              <w:t xml:space="preserve"> гигиенические навыки;</w:t>
            </w:r>
          </w:p>
          <w:p w:rsidR="00301866" w:rsidRDefault="00301866" w:rsidP="00301866">
            <w:pPr>
              <w:numPr>
                <w:ilvl w:val="0"/>
                <w:numId w:val="42"/>
              </w:numPr>
              <w:spacing w:after="0" w:line="240" w:lineRule="auto"/>
              <w:ind w:left="332" w:hanging="332"/>
              <w:rPr>
                <w:rFonts w:ascii="Times New Roman" w:hAnsi="Times New Roman" w:cs="Times New Roman"/>
                <w:lang w:eastAsia="en-US"/>
              </w:rPr>
            </w:pPr>
            <w:r w:rsidRPr="00E033F5">
              <w:rPr>
                <w:rFonts w:ascii="Times New Roman" w:hAnsi="Times New Roman" w:cs="Times New Roman"/>
                <w:lang w:eastAsia="en-US"/>
              </w:rPr>
              <w:t>Формировать начальное представление о здоровом образе  жизни;</w:t>
            </w:r>
          </w:p>
          <w:p w:rsidR="00301866" w:rsidRPr="00D346BF" w:rsidRDefault="00301866" w:rsidP="00301866">
            <w:pPr>
              <w:numPr>
                <w:ilvl w:val="0"/>
                <w:numId w:val="42"/>
              </w:numPr>
              <w:spacing w:after="0" w:line="240" w:lineRule="auto"/>
              <w:ind w:left="332" w:hanging="332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>Закрепить знания о строении и функциях организма.</w:t>
            </w:r>
          </w:p>
          <w:p w:rsidR="00301866" w:rsidRPr="00E033F5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01866" w:rsidRPr="00D346BF" w:rsidRDefault="00301866" w:rsidP="00301866">
            <w:pPr>
              <w:numPr>
                <w:ilvl w:val="0"/>
                <w:numId w:val="42"/>
              </w:numPr>
              <w:tabs>
                <w:tab w:val="left" w:pos="381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381" w:hanging="284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>Обобщить и конкретизировать представления о времени года.</w:t>
            </w:r>
          </w:p>
          <w:p w:rsidR="00301866" w:rsidRPr="00D346BF" w:rsidRDefault="00301866" w:rsidP="00301866">
            <w:pPr>
              <w:numPr>
                <w:ilvl w:val="0"/>
                <w:numId w:val="42"/>
              </w:numPr>
              <w:tabs>
                <w:tab w:val="left" w:pos="381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381" w:hanging="284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>Дать знания о развитии жизни на земле.</w:t>
            </w:r>
          </w:p>
          <w:p w:rsidR="00301866" w:rsidRPr="00D346BF" w:rsidRDefault="00301866" w:rsidP="00301866">
            <w:pPr>
              <w:numPr>
                <w:ilvl w:val="0"/>
                <w:numId w:val="42"/>
              </w:numPr>
              <w:tabs>
                <w:tab w:val="left" w:pos="381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381" w:hanging="284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>Расширить представления детей о жизни диких и домашних    животных и птиц.</w:t>
            </w:r>
          </w:p>
          <w:p w:rsidR="00301866" w:rsidRPr="00D346BF" w:rsidRDefault="00301866" w:rsidP="00301866">
            <w:pPr>
              <w:numPr>
                <w:ilvl w:val="0"/>
                <w:numId w:val="42"/>
              </w:numPr>
              <w:tabs>
                <w:tab w:val="left" w:pos="381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381" w:hanging="284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>Развивать познавательные интересы, устойчивое внимание.</w:t>
            </w:r>
          </w:p>
          <w:p w:rsidR="00301866" w:rsidRPr="00D346BF" w:rsidRDefault="00301866" w:rsidP="00301866">
            <w:pPr>
              <w:numPr>
                <w:ilvl w:val="0"/>
                <w:numId w:val="42"/>
              </w:numPr>
              <w:tabs>
                <w:tab w:val="left" w:pos="381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381" w:hanging="284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>Формировать  знания о космосе.</w:t>
            </w:r>
          </w:p>
          <w:p w:rsidR="00301866" w:rsidRPr="00D346BF" w:rsidRDefault="00301866" w:rsidP="00301866">
            <w:pPr>
              <w:numPr>
                <w:ilvl w:val="0"/>
                <w:numId w:val="42"/>
              </w:numPr>
              <w:tabs>
                <w:tab w:val="left" w:pos="381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381" w:hanging="284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 xml:space="preserve">Расширить знания о природе нашего края.          </w:t>
            </w:r>
          </w:p>
          <w:p w:rsidR="00301866" w:rsidRPr="00D346BF" w:rsidRDefault="00301866" w:rsidP="00301866">
            <w:pPr>
              <w:numPr>
                <w:ilvl w:val="0"/>
                <w:numId w:val="42"/>
              </w:numPr>
              <w:tabs>
                <w:tab w:val="left" w:pos="381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381" w:hanging="284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>Дать представление о растениях и животных разных сред обитания.</w:t>
            </w:r>
          </w:p>
          <w:p w:rsidR="00301866" w:rsidRPr="00D346BF" w:rsidRDefault="00301866" w:rsidP="00301866">
            <w:pPr>
              <w:numPr>
                <w:ilvl w:val="0"/>
                <w:numId w:val="42"/>
              </w:numPr>
              <w:tabs>
                <w:tab w:val="left" w:pos="381"/>
                <w:tab w:val="left" w:pos="1582"/>
                <w:tab w:val="left" w:pos="1800"/>
                <w:tab w:val="left" w:pos="2030"/>
              </w:tabs>
              <w:spacing w:after="0" w:line="240" w:lineRule="auto"/>
              <w:ind w:left="381" w:hanging="284"/>
              <w:rPr>
                <w:rFonts w:ascii="Times New Roman" w:hAnsi="Times New Roman" w:cs="Times New Roman"/>
                <w:lang w:eastAsia="en-US"/>
              </w:rPr>
            </w:pPr>
            <w:r w:rsidRPr="00D346BF">
              <w:rPr>
                <w:rFonts w:ascii="Times New Roman" w:hAnsi="Times New Roman" w:cs="Times New Roman"/>
                <w:lang w:eastAsia="en-US"/>
              </w:rPr>
              <w:t>Воспитывать любовь к природе, умение беречь.</w:t>
            </w:r>
          </w:p>
          <w:p w:rsidR="00301866" w:rsidRPr="00E033F5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01866" w:rsidRDefault="00301866" w:rsidP="0030186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01866" w:rsidRDefault="00262C4A" w:rsidP="0030186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0"/>
        <w:gridCol w:w="3607"/>
      </w:tblGrid>
      <w:tr w:rsidR="00301866" w:rsidRPr="00D346BF" w:rsidTr="00301866">
        <w:tc>
          <w:tcPr>
            <w:tcW w:w="9747" w:type="dxa"/>
            <w:gridSpan w:val="3"/>
          </w:tcPr>
          <w:p w:rsidR="00301866" w:rsidRPr="00D346BF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Подготовительная  </w:t>
            </w:r>
            <w:r w:rsidRPr="00D34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</w:tr>
      <w:tr w:rsidR="00301866" w:rsidRPr="00A9269B" w:rsidTr="00301866">
        <w:tc>
          <w:tcPr>
            <w:tcW w:w="3070" w:type="dxa"/>
          </w:tcPr>
          <w:p w:rsidR="00301866" w:rsidRPr="00ED3F54" w:rsidRDefault="00301866" w:rsidP="00301866">
            <w:pPr>
              <w:tabs>
                <w:tab w:val="left" w:pos="1260"/>
                <w:tab w:val="left" w:pos="1440"/>
                <w:tab w:val="left" w:pos="1582"/>
                <w:tab w:val="left" w:pos="1800"/>
                <w:tab w:val="left" w:pos="203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Формировать представлений об опасных  для  человека  и  окружающего  мира            природы ситуациях и способах  поведения  в них;</w:t>
            </w:r>
          </w:p>
          <w:p w:rsidR="00301866" w:rsidRPr="00ED3F54" w:rsidRDefault="00301866" w:rsidP="00301866">
            <w:pPr>
              <w:tabs>
                <w:tab w:val="left" w:pos="1260"/>
                <w:tab w:val="left" w:pos="1440"/>
                <w:tab w:val="left" w:pos="1582"/>
                <w:tab w:val="left" w:pos="1800"/>
                <w:tab w:val="left" w:pos="203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Приобщение к правилам безопасного для  человека и окружающего  мира   природы поведения;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 xml:space="preserve">Формировать  представление у детей знания о     </w:t>
            </w:r>
            <w:proofErr w:type="gramStart"/>
            <w:r w:rsidRPr="00ED3F54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ED3F54">
              <w:rPr>
                <w:rFonts w:ascii="Times New Roman" w:eastAsia="Calibri" w:hAnsi="Times New Roman"/>
                <w:lang w:eastAsia="en-US"/>
              </w:rPr>
              <w:t xml:space="preserve"> ДД в качестве пешехода и пассажира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транспортного средства;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Формировать осторожное и осмотрительное   отношение к  потенциально опасным      для  человека      и окружающего мира  природы      ситуациям.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Уточнить знания о «службе спасения» и её роли в жизни людей.</w:t>
            </w:r>
          </w:p>
          <w:p w:rsidR="00301866" w:rsidRPr="00ED3F54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0" w:type="dxa"/>
          </w:tcPr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Сохранение и укрепление  физического и психического  здоровья  детей;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D3F54">
              <w:rPr>
                <w:rFonts w:ascii="Times New Roman" w:eastAsia="Calibri" w:hAnsi="Times New Roman"/>
                <w:lang w:eastAsia="en-US"/>
              </w:rPr>
              <w:t>Воспит</w:t>
            </w:r>
            <w:proofErr w:type="spellEnd"/>
            <w:r w:rsidRPr="00ED3F54">
              <w:rPr>
                <w:rFonts w:ascii="Times New Roman" w:eastAsia="Calibri" w:hAnsi="Times New Roman"/>
                <w:lang w:eastAsia="en-US"/>
              </w:rPr>
              <w:t xml:space="preserve"> культурн</w:t>
            </w:r>
            <w:proofErr w:type="gramStart"/>
            <w:r w:rsidRPr="00ED3F54">
              <w:rPr>
                <w:rFonts w:ascii="Times New Roman" w:eastAsia="Calibri" w:hAnsi="Times New Roman"/>
                <w:lang w:eastAsia="en-US"/>
              </w:rPr>
              <w:t>о-</w:t>
            </w:r>
            <w:proofErr w:type="gramEnd"/>
            <w:r w:rsidRPr="00ED3F54">
              <w:rPr>
                <w:rFonts w:ascii="Times New Roman" w:eastAsia="Calibri" w:hAnsi="Times New Roman"/>
                <w:lang w:eastAsia="en-US"/>
              </w:rPr>
              <w:t xml:space="preserve"> гигиенические навыки;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Формировать начальное представление о здоровом образе  жизни;</w:t>
            </w:r>
          </w:p>
          <w:p w:rsidR="00301866" w:rsidRPr="00ED3F54" w:rsidRDefault="00301866" w:rsidP="00301866">
            <w:pPr>
              <w:tabs>
                <w:tab w:val="left" w:pos="1260"/>
                <w:tab w:val="left" w:pos="1440"/>
                <w:tab w:val="left" w:pos="1582"/>
                <w:tab w:val="left" w:pos="1800"/>
                <w:tab w:val="left" w:pos="203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 xml:space="preserve"> Закрепить знания о строении и функциях организма.</w:t>
            </w:r>
          </w:p>
          <w:p w:rsidR="00301866" w:rsidRPr="00ED3F54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7" w:type="dxa"/>
          </w:tcPr>
          <w:p w:rsidR="00301866" w:rsidRPr="00ED3F54" w:rsidRDefault="00301866" w:rsidP="00301866">
            <w:pPr>
              <w:tabs>
                <w:tab w:val="left" w:pos="1260"/>
                <w:tab w:val="left" w:pos="1440"/>
                <w:tab w:val="left" w:pos="1582"/>
                <w:tab w:val="left" w:pos="1800"/>
                <w:tab w:val="left" w:pos="203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Обобщить и конкретизировать представления о времени года.</w:t>
            </w:r>
          </w:p>
          <w:p w:rsidR="00301866" w:rsidRPr="00ED3F54" w:rsidRDefault="00301866" w:rsidP="00301866">
            <w:pPr>
              <w:tabs>
                <w:tab w:val="left" w:pos="1260"/>
                <w:tab w:val="left" w:pos="1440"/>
                <w:tab w:val="left" w:pos="1582"/>
                <w:tab w:val="left" w:pos="1800"/>
                <w:tab w:val="left" w:pos="203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Дать знания о развитии жизни на земле.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Расширить представления детей о жизни диких и домашних    животных и птиц.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Развивать познавательные интересы, устойчивое внимание.</w:t>
            </w:r>
          </w:p>
          <w:p w:rsidR="00301866" w:rsidRPr="00ED3F54" w:rsidRDefault="00301866" w:rsidP="003018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Формировать  знания о космосе.</w:t>
            </w:r>
          </w:p>
          <w:p w:rsidR="00301866" w:rsidRPr="00ED3F54" w:rsidRDefault="00301866" w:rsidP="0030186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 xml:space="preserve">Расширить знания о природе нашего края.          </w:t>
            </w:r>
          </w:p>
          <w:p w:rsidR="00301866" w:rsidRPr="00ED3F54" w:rsidRDefault="00301866" w:rsidP="0030186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Дать представление о растениях и животных разных сред обитания.</w:t>
            </w:r>
          </w:p>
          <w:p w:rsidR="00301866" w:rsidRPr="00ED3F54" w:rsidRDefault="00301866" w:rsidP="0030186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3F54">
              <w:rPr>
                <w:rFonts w:ascii="Times New Roman" w:eastAsia="Calibri" w:hAnsi="Times New Roman"/>
                <w:lang w:eastAsia="en-US"/>
              </w:rPr>
              <w:t>Воспитывать любовь к природе, умение беречь.</w:t>
            </w:r>
          </w:p>
          <w:p w:rsidR="00301866" w:rsidRPr="00ED3F54" w:rsidRDefault="00301866" w:rsidP="00301866">
            <w:pPr>
              <w:pStyle w:val="a3"/>
              <w:tabs>
                <w:tab w:val="left" w:pos="720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1921A3" w:rsidRDefault="001921A3" w:rsidP="00E66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AE61A3" w:rsidRDefault="00E24BC5" w:rsidP="00E66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A3">
        <w:rPr>
          <w:rFonts w:ascii="Times New Roman" w:hAnsi="Times New Roman" w:cs="Times New Roman"/>
          <w:b/>
          <w:bCs/>
          <w:sz w:val="24"/>
          <w:szCs w:val="24"/>
        </w:rPr>
        <w:t>Предпосылки универсальной  учебной деятельности</w:t>
      </w:r>
    </w:p>
    <w:p w:rsidR="00E24BC5" w:rsidRPr="00AE61A3" w:rsidRDefault="00E24BC5" w:rsidP="00E6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>1.Умение работать  по   инструкции.</w:t>
      </w:r>
    </w:p>
    <w:p w:rsidR="00E24BC5" w:rsidRPr="00AE61A3" w:rsidRDefault="00E24BC5" w:rsidP="00E6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>2. Умение работать  по  образцу.</w:t>
      </w:r>
    </w:p>
    <w:p w:rsidR="00E24BC5" w:rsidRPr="00AE61A3" w:rsidRDefault="00E24BC5" w:rsidP="00E6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>3. Умение видеть  ошибки  и  исправлять  их.</w:t>
      </w:r>
    </w:p>
    <w:p w:rsidR="00E24BC5" w:rsidRPr="00AE61A3" w:rsidRDefault="00E24BC5" w:rsidP="00E6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>4. Умение оценивать  свою  работу.</w:t>
      </w:r>
    </w:p>
    <w:p w:rsidR="00E24BC5" w:rsidRPr="00AE61A3" w:rsidRDefault="00E24BC5" w:rsidP="00E6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 xml:space="preserve">5. Умение работать   в  паре </w:t>
      </w:r>
      <w:proofErr w:type="gramStart"/>
      <w:r w:rsidRPr="00AE61A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E61A3">
        <w:rPr>
          <w:rFonts w:ascii="Times New Roman" w:hAnsi="Times New Roman" w:cs="Times New Roman"/>
          <w:sz w:val="24"/>
          <w:szCs w:val="24"/>
        </w:rPr>
        <w:t>взаимодействие)</w:t>
      </w:r>
    </w:p>
    <w:p w:rsidR="00E24BC5" w:rsidRPr="00AE61A3" w:rsidRDefault="00E24BC5" w:rsidP="00E6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 xml:space="preserve">6.Умение ориентироваться в учебной книге </w:t>
      </w:r>
    </w:p>
    <w:p w:rsidR="00E24BC5" w:rsidRDefault="00E24BC5" w:rsidP="00E033F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E033F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EA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D2F"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</w:rPr>
        <w:t>.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РП</w:t>
      </w:r>
    </w:p>
    <w:p w:rsidR="00E24BC5" w:rsidRPr="00D0643C" w:rsidRDefault="00E24BC5" w:rsidP="00631AB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48" w:rsidRDefault="00AC5748" w:rsidP="00631A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48" w:rsidRDefault="00AC5748" w:rsidP="00631A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3D" w:rsidRDefault="0049793D" w:rsidP="0049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3D" w:rsidRPr="00D0643C" w:rsidRDefault="0049793D" w:rsidP="00497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 xml:space="preserve">Принципы, сформулированные на основе </w:t>
      </w:r>
    </w:p>
    <w:p w:rsidR="0049793D" w:rsidRPr="00D0643C" w:rsidRDefault="0049793D" w:rsidP="00497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</w:rPr>
        <w:t>особенностей программы «Радуга»:</w:t>
      </w:r>
    </w:p>
    <w:p w:rsidR="0049793D" w:rsidRPr="00D0643C" w:rsidRDefault="0049793D" w:rsidP="0049793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психическое развитие ребенка;</w:t>
      </w:r>
    </w:p>
    <w:p w:rsidR="0049793D" w:rsidRPr="00D0643C" w:rsidRDefault="0049793D" w:rsidP="0049793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Принципы научной обоснованности и практи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ческой применимости, основывается на базовых положени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ях возрастной психологии и дошкольной педагогики;</w:t>
      </w:r>
    </w:p>
    <w:p w:rsidR="0049793D" w:rsidRPr="00D0643C" w:rsidRDefault="0049793D" w:rsidP="0049793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Решение по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ставленные цели и задачи на разумном минимально необ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ходимом и достаточном материале, не допуская перегру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женности детей;</w:t>
      </w:r>
    </w:p>
    <w:p w:rsidR="0049793D" w:rsidRPr="00D0643C" w:rsidRDefault="0049793D" w:rsidP="0049793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Единство воспитательных, развивающих и обучающих целей и задач образования дошкольников;</w:t>
      </w:r>
    </w:p>
    <w:p w:rsidR="00262C4A" w:rsidRDefault="0049793D" w:rsidP="0049793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Принципа интеграции образователь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ных областей в соответствии с возрастными возможностя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ми и особенностями детей, а также спецификой  образовательных  облас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тей;</w:t>
      </w:r>
      <w:r w:rsidRPr="00AC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C4A" w:rsidRDefault="00262C4A" w:rsidP="00262C4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793D" w:rsidRPr="00AC5748" w:rsidRDefault="00262C4A" w:rsidP="00262C4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6</w:t>
      </w:r>
      <w:r w:rsidR="0049793D" w:rsidRPr="00AC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9793D" w:rsidRDefault="0049793D" w:rsidP="0049793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lastRenderedPageBreak/>
        <w:t>Принцип комплексно-тематического построения образо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вательного процесса. Данный под</w:t>
      </w:r>
      <w:r w:rsidRPr="00D0643C">
        <w:rPr>
          <w:rFonts w:ascii="Times New Roman" w:hAnsi="Times New Roman" w:cs="Times New Roman"/>
          <w:sz w:val="24"/>
          <w:szCs w:val="24"/>
        </w:rPr>
        <w:softHyphen/>
        <w:t xml:space="preserve"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</w:t>
      </w:r>
    </w:p>
    <w:p w:rsidR="00AC5748" w:rsidRPr="00262C4A" w:rsidRDefault="0049793D" w:rsidP="0026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и использует ведущую деятельность дошкольни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ка — игру как основу организации жизнедеятельности дет</w:t>
      </w:r>
      <w:r w:rsidRPr="00D0643C">
        <w:rPr>
          <w:rFonts w:ascii="Times New Roman" w:hAnsi="Times New Roman" w:cs="Times New Roman"/>
          <w:sz w:val="24"/>
          <w:szCs w:val="24"/>
        </w:rPr>
        <w:softHyphen/>
        <w:t>ского сообщества</w:t>
      </w:r>
    </w:p>
    <w:p w:rsidR="00AC5748" w:rsidRDefault="00AC5748" w:rsidP="00497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D0643C" w:rsidRDefault="00E24BC5" w:rsidP="00631A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</w:rPr>
        <w:t>Принципы, сформулированные  на основе требований  ФГОС: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1. Соответствует принципу развивающего образования, целью которого является развитие ребенка.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  педагогики).</w:t>
      </w:r>
    </w:p>
    <w:p w:rsidR="00E24BC5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A9443D" w:rsidRPr="00D0643C" w:rsidRDefault="00A9443D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21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6. Основывается на комплексно-тематическом принципе построения образовательного процесса.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8. Предполагает построение образовательного процесса на адекватных возрасту формах работы с детьми (игра)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9. Строится на принципе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>. Учитывает национальные ценности и</w:t>
      </w:r>
    </w:p>
    <w:p w:rsidR="00E24BC5" w:rsidRPr="00D0643C" w:rsidRDefault="00E24BC5" w:rsidP="00E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традиции в образовании.</w:t>
      </w:r>
    </w:p>
    <w:p w:rsidR="00E24BC5" w:rsidRPr="00D0643C" w:rsidRDefault="00E24BC5" w:rsidP="00631A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48" w:rsidRPr="00D0643C" w:rsidRDefault="00AC5748" w:rsidP="00AC57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 xml:space="preserve"> Значимые характеристики, в том числе </w:t>
      </w:r>
      <w:proofErr w:type="gramStart"/>
      <w:r w:rsidRPr="00D0643C">
        <w:rPr>
          <w:rFonts w:ascii="Times New Roman" w:hAnsi="Times New Roman" w:cs="Times New Roman"/>
          <w:b/>
          <w:bCs/>
          <w:sz w:val="24"/>
          <w:szCs w:val="24"/>
        </w:rPr>
        <w:t>характеристики  особенностей познавательного развития детей дошкольного возраста</w:t>
      </w:r>
      <w:proofErr w:type="gramEnd"/>
    </w:p>
    <w:p w:rsidR="00AC5748" w:rsidRPr="00D0643C" w:rsidRDefault="00AC5748" w:rsidP="00AC5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748" w:rsidRPr="00D0643C" w:rsidRDefault="00AC5748" w:rsidP="00AC5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 дети дошкольного возраста, педагоги, родители (законные представители).</w:t>
      </w:r>
    </w:p>
    <w:p w:rsidR="00E24BC5" w:rsidRPr="00D0643C" w:rsidRDefault="00E24BC5" w:rsidP="00631A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AC5748" w:rsidRDefault="001921A3" w:rsidP="00AC57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C57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A9443D">
        <w:rPr>
          <w:rFonts w:ascii="Times New Roman" w:hAnsi="Times New Roman" w:cs="Times New Roman"/>
          <w:sz w:val="24"/>
          <w:szCs w:val="24"/>
        </w:rPr>
        <w:t xml:space="preserve">  </w:t>
      </w:r>
      <w:r w:rsidR="00E24BC5" w:rsidRPr="00D0643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 коллективе детей:</w:t>
      </w:r>
    </w:p>
    <w:p w:rsidR="00E24BC5" w:rsidRPr="00D0643C" w:rsidRDefault="00E24BC5" w:rsidP="00631A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58"/>
        <w:gridCol w:w="3171"/>
      </w:tblGrid>
      <w:tr w:rsidR="00E24BC5" w:rsidRPr="00D0643C">
        <w:tc>
          <w:tcPr>
            <w:tcW w:w="4077" w:type="dxa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658" w:type="dxa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658" w:type="dxa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E24BC5" w:rsidRPr="00D0643C">
        <w:tc>
          <w:tcPr>
            <w:tcW w:w="4077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Дошкольный возраст: от 3 до 8 лет</w:t>
            </w:r>
          </w:p>
        </w:tc>
        <w:tc>
          <w:tcPr>
            <w:tcW w:w="2658" w:type="dxa"/>
          </w:tcPr>
          <w:p w:rsidR="00E24BC5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групп – 4</w:t>
            </w:r>
          </w:p>
        </w:tc>
        <w:tc>
          <w:tcPr>
            <w:tcW w:w="2658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C5" w:rsidRDefault="00E24BC5" w:rsidP="002B42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Средняя;</w:t>
            </w:r>
          </w:p>
          <w:p w:rsidR="00B30900" w:rsidRPr="00D0643C" w:rsidRDefault="00B30900" w:rsidP="002B42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24BC5" w:rsidRPr="00D0643C" w:rsidRDefault="00E24BC5" w:rsidP="002B42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</w:t>
            </w:r>
          </w:p>
          <w:p w:rsidR="00E24BC5" w:rsidRPr="00D0643C" w:rsidRDefault="00E24BC5" w:rsidP="002B42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</w:tr>
    </w:tbl>
    <w:p w:rsidR="00E24BC5" w:rsidRPr="00D0643C" w:rsidRDefault="00E24BC5" w:rsidP="00631A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43D" w:rsidRDefault="00A9443D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443D" w:rsidRDefault="00A9443D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Pr="00A9443D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24BC5" w:rsidRPr="00D0643C" w:rsidRDefault="00E24BC5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Общие сведения о педагоге, реализующем РП:</w:t>
      </w:r>
    </w:p>
    <w:p w:rsidR="00E24BC5" w:rsidRPr="00D0643C" w:rsidRDefault="00E24BC5" w:rsidP="00631A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495"/>
      </w:tblGrid>
      <w:tr w:rsidR="00E24BC5" w:rsidRPr="00D0643C">
        <w:tc>
          <w:tcPr>
            <w:tcW w:w="4644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495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Голяк</w:t>
            </w:r>
            <w:proofErr w:type="gramEnd"/>
            <w:r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</w:tr>
      <w:tr w:rsidR="00E24BC5" w:rsidRPr="00D0643C">
        <w:tc>
          <w:tcPr>
            <w:tcW w:w="4644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5495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E24BC5" w:rsidRPr="00D0643C">
        <w:tc>
          <w:tcPr>
            <w:tcW w:w="4644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95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E24BC5" w:rsidRPr="00D0643C">
        <w:tc>
          <w:tcPr>
            <w:tcW w:w="4644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5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4BC5" w:rsidRPr="00D0643C">
        <w:tc>
          <w:tcPr>
            <w:tcW w:w="4644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5495" w:type="dxa"/>
          </w:tcPr>
          <w:p w:rsidR="00E24BC5" w:rsidRPr="00D0643C" w:rsidRDefault="00B30900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E24BC5"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24BC5" w:rsidRPr="00D0643C">
        <w:tc>
          <w:tcPr>
            <w:tcW w:w="4644" w:type="dxa"/>
          </w:tcPr>
          <w:p w:rsidR="00E24BC5" w:rsidRPr="00D0643C" w:rsidRDefault="00E24BC5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Стаж работы </w:t>
            </w:r>
          </w:p>
        </w:tc>
        <w:tc>
          <w:tcPr>
            <w:tcW w:w="5495" w:type="dxa"/>
          </w:tcPr>
          <w:p w:rsidR="00E24BC5" w:rsidRPr="00D0643C" w:rsidRDefault="00393C5E" w:rsidP="002B42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24BC5"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C5748" w:rsidRPr="00D0643C" w:rsidRDefault="00AC5748" w:rsidP="00AC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 семьях воспитанников:</w:t>
      </w:r>
    </w:p>
    <w:p w:rsidR="00E24BC5" w:rsidRPr="00D0643C" w:rsidRDefault="00E24BC5" w:rsidP="00631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748" w:rsidRPr="00D0643C" w:rsidRDefault="00AC5748" w:rsidP="006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63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Детский сад посещают дети из разных национальных семей  (в основном это  - русские, даргинцы, туркмены, армяне, осетины, таджики и др.). Также есть воспитанники из многодетных, неполных и малообеспеченных семей. В основном родители (законные представители) имеют высшее и среднее профессиональное образование, редко - среднее. Основной социальный статус родителей (законных представителей) – служащие и рабочие, редко – предприниматели.</w:t>
      </w:r>
    </w:p>
    <w:p w:rsidR="00E24BC5" w:rsidRPr="00D0643C" w:rsidRDefault="00E24BC5" w:rsidP="0063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 (законными представителями), взаимопонимание и сотрудничество.</w:t>
      </w:r>
    </w:p>
    <w:p w:rsidR="00E24BC5" w:rsidRPr="00D0643C" w:rsidRDefault="00E24BC5" w:rsidP="006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</w:rPr>
        <w:t>Характеристики особенностей развития дошкольного возраста</w:t>
      </w:r>
    </w:p>
    <w:p w:rsidR="00E24BC5" w:rsidRPr="00D0643C" w:rsidRDefault="00E24BC5" w:rsidP="00631AB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(подробно сформулированы в примерной основной образовательной программе дошкольного образования «Радуга» в соответствии с ФГОС / [</w:t>
      </w:r>
      <w:proofErr w:type="spell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С.Г.Якобсон</w:t>
      </w:r>
      <w:proofErr w:type="spell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, Т.И. </w:t>
      </w:r>
      <w:proofErr w:type="spell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Гризик</w:t>
      </w:r>
      <w:proofErr w:type="spell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, Т.Н. </w:t>
      </w:r>
      <w:proofErr w:type="spell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Доронова</w:t>
      </w:r>
      <w:proofErr w:type="spell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и др.; науч.</w:t>
      </w:r>
      <w:proofErr w:type="gram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Рук.  </w:t>
      </w:r>
      <w:proofErr w:type="gram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Е.В. Соловьева].  –  2-е изд., </w:t>
      </w:r>
      <w:proofErr w:type="spell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перераб</w:t>
      </w:r>
      <w:proofErr w:type="spellEnd"/>
      <w:r w:rsidRPr="00D0643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- М.: Просвещение, 2016. – 232 с.</w:t>
      </w:r>
      <w:proofErr w:type="gram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ил. – </w:t>
      </w:r>
      <w:r w:rsidRPr="00D0643C">
        <w:rPr>
          <w:rFonts w:ascii="Times New Roman" w:hAnsi="Times New Roman" w:cs="Times New Roman"/>
          <w:i/>
          <w:iCs/>
          <w:sz w:val="24"/>
          <w:szCs w:val="24"/>
          <w:lang w:val="en-US"/>
        </w:rPr>
        <w:t>ISBN</w:t>
      </w:r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978-5-09-039847-3):</w:t>
      </w:r>
    </w:p>
    <w:p w:rsidR="00E24BC5" w:rsidRDefault="00E24BC5" w:rsidP="006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6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Default="001921A3" w:rsidP="006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A3" w:rsidRPr="001921A3" w:rsidRDefault="001921A3" w:rsidP="00631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A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62C4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24BC5" w:rsidRPr="00D0643C" w:rsidRDefault="00E24BC5" w:rsidP="00631AB1">
      <w:pPr>
        <w:widowControl w:val="0"/>
        <w:spacing w:before="1"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«Любознательные почемучки»: 4-5 лет</w:t>
      </w:r>
    </w:p>
    <w:p w:rsidR="00E24BC5" w:rsidRPr="00D0643C" w:rsidRDefault="00E24BC5" w:rsidP="00631AB1">
      <w:pPr>
        <w:widowControl w:val="0"/>
        <w:spacing w:before="1"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b/>
          <w:bCs/>
          <w:w w:val="105"/>
          <w:sz w:val="24"/>
          <w:szCs w:val="24"/>
          <w:lang w:eastAsia="en-US"/>
        </w:rPr>
        <w:t>Ключвозраста</w:t>
      </w:r>
      <w:proofErr w:type="gramStart"/>
      <w:r w:rsidRPr="00D0643C">
        <w:rPr>
          <w:rFonts w:ascii="Times New Roman" w:hAnsi="Times New Roman" w:cs="Times New Roman"/>
          <w:b/>
          <w:bCs/>
          <w:w w:val="105"/>
          <w:sz w:val="24"/>
          <w:szCs w:val="24"/>
          <w:lang w:eastAsia="en-US"/>
        </w:rPr>
        <w:t>.</w:t>
      </w: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Ч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етырёхлетнийребёнокчастозадаётвопрос«Почему?».Емустановятсяинтереснысвязиявлений,причинно-следственныеотношения </w:t>
      </w:r>
      <w:r w:rsidRPr="00D0643C">
        <w:rPr>
          <w:rFonts w:ascii="Times New Roman" w:hAnsi="Times New Roman" w:cs="Times New Roman"/>
          <w:sz w:val="24"/>
          <w:szCs w:val="24"/>
          <w:lang w:eastAsia="en-US"/>
        </w:rPr>
        <w:t>(стр. 29-33).</w:t>
      </w:r>
    </w:p>
    <w:p w:rsidR="00E24BC5" w:rsidRPr="00D0643C" w:rsidRDefault="00E24BC5" w:rsidP="00631AB1">
      <w:pPr>
        <w:widowControl w:val="0"/>
        <w:spacing w:before="1" w:after="0" w:line="240" w:lineRule="auto"/>
        <w:ind w:left="113" w:right="-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4BC5" w:rsidRPr="00D0643C" w:rsidRDefault="00E24BC5" w:rsidP="00631AB1">
      <w:pPr>
        <w:widowControl w:val="0"/>
        <w:spacing w:before="1" w:after="0" w:line="240" w:lineRule="auto"/>
        <w:ind w:left="113" w:right="-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4BC5" w:rsidRPr="00D0643C" w:rsidRDefault="00E24BC5" w:rsidP="00631AB1">
      <w:pPr>
        <w:widowControl w:val="0"/>
        <w:spacing w:after="0" w:line="240" w:lineRule="auto"/>
        <w:ind w:right="-2"/>
        <w:jc w:val="center"/>
        <w:outlineLvl w:val="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0643C">
        <w:rPr>
          <w:rFonts w:ascii="Times New Roman" w:hAnsi="Times New Roman" w:cs="Times New Roman"/>
          <w:b/>
          <w:bCs/>
          <w:spacing w:val="7"/>
          <w:w w:val="105"/>
          <w:sz w:val="24"/>
          <w:szCs w:val="24"/>
          <w:u w:val="single"/>
          <w:lang w:eastAsia="en-US"/>
        </w:rPr>
        <w:t xml:space="preserve">«Мечтатели, помощники, </w:t>
      </w:r>
      <w:r w:rsidRPr="00D0643C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  <w:u w:val="single"/>
          <w:lang w:eastAsia="en-US"/>
        </w:rPr>
        <w:t xml:space="preserve">будущие </w:t>
      </w:r>
      <w:r w:rsidRPr="00D0643C">
        <w:rPr>
          <w:rFonts w:ascii="Times New Roman" w:hAnsi="Times New Roman" w:cs="Times New Roman"/>
          <w:b/>
          <w:bCs/>
          <w:spacing w:val="7"/>
          <w:w w:val="105"/>
          <w:sz w:val="24"/>
          <w:szCs w:val="24"/>
          <w:u w:val="single"/>
          <w:lang w:eastAsia="en-US"/>
        </w:rPr>
        <w:t xml:space="preserve">ученики»: </w:t>
      </w:r>
      <w:r w:rsidRPr="00D0643C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  <w:u w:val="single"/>
          <w:lang w:eastAsia="en-US"/>
        </w:rPr>
        <w:t>6—8</w:t>
      </w:r>
      <w:r w:rsidRPr="00D0643C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  <w:u w:val="single"/>
          <w:lang w:eastAsia="en-US"/>
        </w:rPr>
        <w:t>лет</w:t>
      </w:r>
    </w:p>
    <w:p w:rsidR="00E24BC5" w:rsidRPr="00D0643C" w:rsidRDefault="00E24BC5" w:rsidP="00631AB1">
      <w:pPr>
        <w:widowControl w:val="0"/>
        <w:spacing w:before="1" w:after="0" w:line="240" w:lineRule="auto"/>
        <w:ind w:left="113" w:right="-2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b/>
          <w:bCs/>
          <w:w w:val="105"/>
          <w:sz w:val="24"/>
          <w:szCs w:val="24"/>
          <w:lang w:eastAsia="en-US"/>
        </w:rPr>
        <w:t xml:space="preserve">Ключ возраста. </w:t>
      </w: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Произвольность поведения и психических процессов имеет решающеезначениедляуспешностишкольногообучения,ибоозначаетумениеребёнка подчинятьсвоидействиятребованиямучителя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.В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школе,какизвестно,ребёнокзанимается не тем, чем хочется, а прилагает все усилия для достижения целей, поставленныхучителем.Трудностьвдостижениииудержаниитакихцелейсостоитвтом,что невсёучебноесодержание,дажеприсамойудачнойметодике,будетзахватывающе интереснодлявсехдетей.Поэтомуребёнокдолженнетолькорешатьпоставленную задачупосодержанию,например,аккуратнописатьпалочки,ноиуметьзаставитьсебя заниматься написанием палочек, </w:t>
      </w:r>
      <w:r w:rsidRPr="00D0643C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 xml:space="preserve">когда </w:t>
      </w: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на самом деле ему хочется рисовать что-то другое, </w:t>
      </w:r>
      <w:proofErr w:type="spell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например</w:t>
      </w:r>
      <w:r w:rsidRPr="00D0643C">
        <w:rPr>
          <w:rFonts w:ascii="Times New Roman" w:hAnsi="Times New Roman" w:cs="Times New Roman"/>
          <w:spacing w:val="-4"/>
          <w:w w:val="105"/>
          <w:sz w:val="24"/>
          <w:szCs w:val="24"/>
          <w:lang w:eastAsia="en-US"/>
        </w:rPr>
        <w:t>самолёт</w:t>
      </w:r>
      <w:proofErr w:type="spellEnd"/>
      <w:r w:rsidRPr="00D0643C">
        <w:rPr>
          <w:rFonts w:ascii="Times New Roman" w:hAnsi="Times New Roman" w:cs="Times New Roman"/>
          <w:sz w:val="24"/>
          <w:szCs w:val="24"/>
          <w:lang w:eastAsia="en-US"/>
        </w:rPr>
        <w:t>(стр. 38-41).</w:t>
      </w:r>
    </w:p>
    <w:p w:rsidR="00E24BC5" w:rsidRPr="00D0643C" w:rsidRDefault="00E24BC5" w:rsidP="00631AB1">
      <w:pPr>
        <w:widowControl w:val="0"/>
        <w:spacing w:before="1" w:after="0" w:line="249" w:lineRule="auto"/>
        <w:ind w:right="38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4BC5" w:rsidRPr="00D0643C" w:rsidRDefault="00E24BC5" w:rsidP="000B3EE0">
      <w:pPr>
        <w:widowControl w:val="0"/>
        <w:numPr>
          <w:ilvl w:val="1"/>
          <w:numId w:val="40"/>
        </w:numPr>
        <w:spacing w:before="77" w:after="0" w:line="249" w:lineRule="auto"/>
        <w:ind w:right="-1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Целевые ориентиры образования на этапе завершения дошкольного образования</w:t>
      </w:r>
    </w:p>
    <w:p w:rsidR="00E24BC5" w:rsidRPr="00D0643C" w:rsidRDefault="00E24BC5" w:rsidP="00631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E24BC5" w:rsidRDefault="00E24BC5" w:rsidP="00631AB1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E6F8C" w:rsidRPr="001E6F8C" w:rsidRDefault="001E6F8C" w:rsidP="001E6F8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1E6F8C">
        <w:rPr>
          <w:rFonts w:ascii="Times New Roman" w:hAnsi="Times New Roman" w:cs="Times New Roman"/>
          <w:color w:val="000000"/>
          <w:sz w:val="24"/>
          <w:szCs w:val="24"/>
        </w:rPr>
        <w:t xml:space="preserve">  8    </w:t>
      </w:r>
    </w:p>
    <w:p w:rsidR="00A9443D" w:rsidRDefault="00E24BC5" w:rsidP="00631AB1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A9443D" w:rsidRDefault="00A9443D" w:rsidP="00A944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1921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A9443D" w:rsidRDefault="00E24BC5" w:rsidP="00A944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взаимодействует со сверстниками и взрослыми, участвует в совместных играх. </w:t>
      </w:r>
    </w:p>
    <w:p w:rsidR="00E24BC5" w:rsidRPr="00A9443D" w:rsidRDefault="00E24BC5" w:rsidP="00A9443D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443D">
        <w:rPr>
          <w:rFonts w:ascii="Times New Roman" w:hAnsi="Times New Roman" w:cs="Times New Roman"/>
          <w:color w:val="000000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E24BC5" w:rsidRPr="00D0643C" w:rsidRDefault="00E24BC5" w:rsidP="00631AB1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24BC5" w:rsidRPr="00D0643C" w:rsidRDefault="00E24BC5" w:rsidP="00631AB1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24BC5" w:rsidRPr="00D0643C" w:rsidRDefault="00E24BC5" w:rsidP="00631AB1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24BC5" w:rsidRPr="00D0643C" w:rsidRDefault="00E24BC5" w:rsidP="00631AB1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0643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43C">
        <w:rPr>
          <w:rFonts w:ascii="Times New Roman" w:hAnsi="Times New Roman" w:cs="Times New Roman"/>
          <w:color w:val="000000"/>
          <w:sz w:val="24"/>
          <w:szCs w:val="24"/>
        </w:rPr>
        <w:t>взрослыми и сверстниками, может соблюдать правила безопасного поведения и личной гигиены;</w:t>
      </w:r>
    </w:p>
    <w:p w:rsidR="00E24BC5" w:rsidRDefault="00E24BC5" w:rsidP="00631AB1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921A3" w:rsidRDefault="001921A3" w:rsidP="00192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1A3" w:rsidRDefault="001921A3" w:rsidP="00192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BC5" w:rsidRPr="00393C5E" w:rsidRDefault="001921A3" w:rsidP="00393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24BC5" w:rsidRPr="00D0643C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освоения Программы «Радуга» ребенок:</w:t>
      </w:r>
    </w:p>
    <w:p w:rsidR="00E24BC5" w:rsidRPr="00D0643C" w:rsidRDefault="00E24BC5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D0643C" w:rsidRDefault="00E24BC5" w:rsidP="00631AB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43C">
        <w:rPr>
          <w:rFonts w:ascii="Times New Roman" w:hAnsi="Times New Roman" w:cs="Times New Roman"/>
          <w:w w:val="105"/>
          <w:sz w:val="24"/>
          <w:szCs w:val="24"/>
        </w:rPr>
        <w:t>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643C">
        <w:rPr>
          <w:rFonts w:ascii="Times New Roman" w:hAnsi="Times New Roman" w:cs="Times New Roman"/>
          <w:spacing w:val="-4"/>
          <w:w w:val="105"/>
          <w:sz w:val="24"/>
          <w:szCs w:val="24"/>
        </w:rPr>
        <w:t>(</w:t>
      </w:r>
      <w:proofErr w:type="gramEnd"/>
      <w:r w:rsidRPr="00D0643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спорт, </w:t>
      </w:r>
      <w:r w:rsidRPr="00D0643C">
        <w:rPr>
          <w:rFonts w:ascii="Times New Roman" w:hAnsi="Times New Roman" w:cs="Times New Roman"/>
          <w:w w:val="105"/>
          <w:sz w:val="24"/>
          <w:szCs w:val="24"/>
        </w:rPr>
        <w:t>хореография);</w:t>
      </w:r>
    </w:p>
    <w:p w:rsidR="00E24BC5" w:rsidRPr="00D0643C" w:rsidRDefault="00E24BC5" w:rsidP="00631AB1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владеет основными культурно-гигиеническими навыками; самостоятельно и осознанно их реализует в своей жизнедеятельности;</w:t>
      </w:r>
    </w:p>
    <w:p w:rsidR="00E24BC5" w:rsidRPr="00D0643C" w:rsidRDefault="00E24BC5" w:rsidP="00631AB1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понимает и разделяет ценность здорового образа жизни, умеет соблюдать элементарныеправилаохранысвоегоздоровьяиздоровьяокружающих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,и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меетсоответствующеевозрастнымвозможностямпредставлениеобезопасномповедениив</w:t>
      </w:r>
      <w:r w:rsidRPr="00D0643C">
        <w:rPr>
          <w:rFonts w:ascii="Times New Roman" w:hAnsi="Times New Roman" w:cs="Times New Roman"/>
          <w:spacing w:val="-4"/>
          <w:w w:val="105"/>
          <w:sz w:val="24"/>
          <w:szCs w:val="24"/>
          <w:lang w:eastAsia="en-US"/>
        </w:rPr>
        <w:t xml:space="preserve">быту, </w:t>
      </w: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в природе, среди незнакомых людей;</w:t>
      </w:r>
    </w:p>
    <w:p w:rsidR="00E24BC5" w:rsidRPr="00D0643C" w:rsidRDefault="00E24BC5" w:rsidP="00631AB1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источниках—книгах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,э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нциклопедиях,фильмах,атакжеумеетзадаватьвзрослыминтересующиевопросы;имеетсобственнуюсферуинтересов;</w:t>
      </w:r>
    </w:p>
    <w:p w:rsidR="00E24BC5" w:rsidRPr="00D0643C" w:rsidRDefault="00E24BC5" w:rsidP="00631AB1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самостоятелен и одновременно умеет обращаться 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ко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взрослым за помощью; заинтересованвученииисовершенствованиисобственнойкомпетенциивразных</w:t>
      </w:r>
    </w:p>
    <w:p w:rsidR="00E24BC5" w:rsidRPr="00D0643C" w:rsidRDefault="00E24BC5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областяхдеятельности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,в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ладеетуниверсальнымипредпосылкамиучебнойдеятельно-сти: умением работать по правилу и по образцу, слушать взрослого и выполнять его инструкции;</w:t>
      </w:r>
    </w:p>
    <w:p w:rsidR="00393C5E" w:rsidRPr="00393C5E" w:rsidRDefault="00E24BC5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эмоционально 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отзывчив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E24BC5" w:rsidRPr="00393C5E" w:rsidRDefault="00393C5E" w:rsidP="00393C5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39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8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E24BC5" w:rsidRPr="001921A3" w:rsidRDefault="00E24BC5" w:rsidP="001921A3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lastRenderedPageBreak/>
        <w:t>общителен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,у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меетадекватноиспользоватьвербальныеиневербальныесредства коммуникации, способен вести диалог и выражать свои мысли с помощью моно- логической речи; умеет договариваться со сверстниками, планировать совместную деятельность, </w:t>
      </w:r>
      <w:r w:rsidRPr="001921A3">
        <w:rPr>
          <w:rFonts w:ascii="Times New Roman" w:hAnsi="Times New Roman" w:cs="Times New Roman"/>
          <w:w w:val="105"/>
          <w:sz w:val="24"/>
          <w:szCs w:val="24"/>
          <w:lang w:eastAsia="en-US"/>
        </w:rPr>
        <w:t>владеет навыками сотрудничества; владеет стилем коммуникации со взрослыми и сверстниками и произвольно может изменять его;</w:t>
      </w:r>
    </w:p>
    <w:p w:rsidR="00E24BC5" w:rsidRPr="00D0643C" w:rsidRDefault="001921A3" w:rsidP="00192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способен произвольно управлять своим поведением и планировать действия; соблюдает</w:t>
      </w:r>
      <w:r w:rsidR="00E24BC5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 </w: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общепринятыенормыиправилаповедения—втомчисленаулиц</w:t>
      </w:r>
      <w:proofErr w:type="gramStart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е(</w:t>
      </w:r>
      <w:proofErr w:type="gramEnd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дорожныеправила),правилаповедениявобщественныхместах(театр,магазин,поликлиника, транспорт и </w:t>
      </w:r>
      <w:r w:rsidR="00E24BC5" w:rsidRPr="00D0643C">
        <w:rPr>
          <w:rFonts w:ascii="Times New Roman" w:hAnsi="Times New Roman" w:cs="Times New Roman"/>
          <w:spacing w:val="-13"/>
          <w:w w:val="105"/>
          <w:sz w:val="24"/>
          <w:szCs w:val="24"/>
          <w:lang w:eastAsia="en-US"/>
        </w:rPr>
        <w:t>т.</w: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п.);</w:t>
      </w:r>
    </w:p>
    <w:p w:rsidR="00E24BC5" w:rsidRPr="00D0643C" w:rsidRDefault="00E24BC5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имеет базовые ценностные представления и руководствуется ими в собственном социальном поведении;</w:t>
      </w:r>
    </w:p>
    <w:p w:rsidR="00E24BC5" w:rsidRPr="00D0643C" w:rsidRDefault="00E24BC5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интеллектуальноразвитвсоответствиисвозрастнымивозможностями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,с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пособен </w:t>
      </w:r>
      <w:r w:rsidRPr="00D0643C">
        <w:rPr>
          <w:rFonts w:ascii="Times New Roman" w:hAnsi="Times New Roman" w:cs="Times New Roman"/>
          <w:sz w:val="24"/>
          <w:szCs w:val="24"/>
          <w:lang w:eastAsia="en-US"/>
        </w:rPr>
        <w:t>решать интеллектуальные задачи;</w:t>
      </w:r>
    </w:p>
    <w:p w:rsidR="00E24BC5" w:rsidRPr="00D0643C" w:rsidRDefault="003E6C36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2" o:spid="_x0000_s1026" type="#_x0000_t75" style="position:absolute;left:0;text-align:left;margin-left:99.2pt;margin-top:5.9pt;width:5.65pt;height:5.65pt;z-index:-6;visibility:visible;mso-position-horizontal-relative:page">
            <v:imagedata r:id="rId8" o:title=""/>
            <w10:wrap anchorx="page"/>
          </v:shape>
        </w:pic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инициативенвдеятельности</w:t>
      </w:r>
      <w:proofErr w:type="gramStart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,с</w:t>
      </w:r>
      <w:proofErr w:type="gramEnd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пособенпредложитьсобственныйзамыселивоплотитьеговрисунке,постройке,рассказеидр.;</w:t>
      </w:r>
    </w:p>
    <w:p w:rsidR="00E24BC5" w:rsidRPr="00D0643C" w:rsidRDefault="003E6C36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 id="Рисунок 183" o:spid="_x0000_s1027" type="#_x0000_t75" style="position:absolute;left:0;text-align:left;margin-left:99.2pt;margin-top:3.7pt;width:5.65pt;height:5.65pt;z-index:-5;visibility:visible;mso-position-horizontal-relative:page">
            <v:imagedata r:id="rId8" o:title=""/>
            <w10:wrap anchorx="page"/>
          </v:shape>
        </w:pic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имеетпервичнуюцелостнуюкартинумира</w:t>
      </w:r>
      <w:proofErr w:type="gramStart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,п</w:t>
      </w:r>
      <w:proofErr w:type="gramEnd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редставленияосебе,семье,обществе (ближайшем</w:t>
      </w:r>
      <w:r w:rsidR="00E24BC5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</w: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социуме),государстве(стране),мире</w:t>
      </w:r>
      <w:r w:rsidR="00E24BC5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</w: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и</w:t>
      </w:r>
      <w:r w:rsidR="00E24BC5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</w: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природе;</w:t>
      </w:r>
      <w:r w:rsidR="00E24BC5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</w: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принадлежности</w:t>
      </w:r>
      <w:r w:rsidR="00E24BC5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</w: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других людей к определённому полу ;культурных ценностях;</w:t>
      </w:r>
    </w:p>
    <w:p w:rsidR="00E24BC5" w:rsidRPr="00D0643C" w:rsidRDefault="003E6C36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 id="Рисунок 184" o:spid="_x0000_s1028" type="#_x0000_t75" style="position:absolute;left:0;text-align:left;margin-left:99.2pt;margin-top:3.7pt;width:5.65pt;height:5.65pt;z-index:-4;visibility:visible;mso-position-horizontal-relative:page">
            <v:imagedata r:id="rId9" o:title=""/>
            <w10:wrap anchorx="page"/>
          </v:shape>
        </w:pic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обладает сформированными умениями и навыками (речевыми, изобразительн</w:t>
      </w:r>
      <w:proofErr w:type="gramStart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ы-</w:t>
      </w:r>
      <w:proofErr w:type="gramEnd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ми, музыкальными, конструктивными и др.), необходимыми для осуществления раз- личных видов детской деятельности;</w:t>
      </w:r>
    </w:p>
    <w:p w:rsidR="00E24BC5" w:rsidRPr="00D0643C" w:rsidRDefault="00E24BC5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Доброжелателен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и спокоен, дружелюбен к другим людям и живым существам; осознаёт себя гражданином России;</w:t>
      </w:r>
    </w:p>
    <w:p w:rsidR="00E24BC5" w:rsidRPr="00D0643C" w:rsidRDefault="003E6C36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 id="Рисунок 185" o:spid="_x0000_s1029" type="#_x0000_t75" style="position:absolute;left:0;text-align:left;margin-left:99.2pt;margin-top:3.7pt;width:5.65pt;height:5.65pt;z-index:-3;visibility:visible;mso-position-horizontal-relative:page">
            <v:imagedata r:id="rId8" o:title=""/>
            <w10:wrap anchorx="page"/>
          </v:shape>
        </w:pic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психологическиустойчивкнеуспехуиумеетконструктивнопреодолеватьвозникающиетрудности;</w:t>
      </w:r>
    </w:p>
    <w:p w:rsidR="00E24BC5" w:rsidRPr="00D0643C" w:rsidRDefault="003E6C36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 id="Рисунок 186" o:spid="_x0000_s1030" type="#_x0000_t75" style="position:absolute;left:0;text-align:left;margin-left:99.2pt;margin-top:3.7pt;width:5.65pt;height:5.65pt;z-index:-2;visibility:visible;mso-position-horizontal-relative:page">
            <v:imagedata r:id="rId8" o:title=""/>
            <w10:wrap anchorx="page"/>
          </v:shape>
        </w:pic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хочет учиться и стать школьником, рассматривая это как новую желаемую и привлекательную ступень собственной взрослости;</w:t>
      </w:r>
    </w:p>
    <w:p w:rsidR="00E24BC5" w:rsidRPr="00D0643C" w:rsidRDefault="00E24BC5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Имеет чувство собственного достоинства и </w:t>
      </w:r>
      <w:proofErr w:type="gramStart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способен</w:t>
      </w:r>
      <w:proofErr w:type="gramEnd"/>
      <w:r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уважать других;</w:t>
      </w:r>
    </w:p>
    <w:p w:rsidR="00E24BC5" w:rsidRPr="00D0643C" w:rsidRDefault="003E6C36" w:rsidP="00631AB1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 id="Рисунок 187" o:spid="_x0000_s1031" type="#_x0000_t75" style="position:absolute;left:0;text-align:left;margin-left:99.2pt;margin-top:4.4pt;width:5.65pt;height:5.65pt;z-index:-1;visibility:visible;mso-position-horizontal-relative:page">
            <v:imagedata r:id="rId8" o:title=""/>
            <w10:wrap anchorx="page"/>
          </v:shape>
        </w:pict>
      </w:r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обладает живым воображением, </w:t>
      </w:r>
      <w:proofErr w:type="gramStart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>способен</w:t>
      </w:r>
      <w:proofErr w:type="gramEnd"/>
      <w:r w:rsidR="00E24BC5" w:rsidRPr="00D0643C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к фантазии и творчеству в разных формах.</w:t>
      </w:r>
    </w:p>
    <w:p w:rsidR="00E24BC5" w:rsidRDefault="00E24BC5" w:rsidP="00E84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  <w:lang w:eastAsia="en-US"/>
        </w:rPr>
      </w:pPr>
    </w:p>
    <w:p w:rsidR="00E24BC5" w:rsidRDefault="001921A3" w:rsidP="00E84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  <w:lang w:eastAsia="en-US"/>
        </w:rPr>
      </w:pPr>
      <w:r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                                                           </w:t>
      </w:r>
    </w:p>
    <w:p w:rsidR="00E24BC5" w:rsidRDefault="00E24BC5" w:rsidP="00E84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  <w:lang w:eastAsia="en-US"/>
        </w:rPr>
      </w:pPr>
    </w:p>
    <w:p w:rsidR="00E24BC5" w:rsidRPr="00983BA4" w:rsidRDefault="00E24BC5" w:rsidP="00184D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983BA4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E24BC5" w:rsidRPr="00983BA4" w:rsidRDefault="00E24BC5" w:rsidP="00631AB1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D0643C" w:rsidRDefault="00E24BC5" w:rsidP="00631AB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643C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 с детьми по образовательной  области «Познавательное развитие»: экология, здоровье, безопасность (средняя,  старшая, подготовительная  группы)  (обязательная часть)</w:t>
      </w:r>
      <w:proofErr w:type="gramEnd"/>
    </w:p>
    <w:p w:rsidR="00E24BC5" w:rsidRPr="00D0643C" w:rsidRDefault="00E24BC5" w:rsidP="00631A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63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Содержание программы 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24BC5" w:rsidRPr="00D0643C" w:rsidRDefault="00E24BC5" w:rsidP="0063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ДОУ обеспечивается реализацией основной общеобразовательной программы дошкольного воспитания «Радуга» под редакцией Т.Н.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 xml:space="preserve"> (Е. Соловьевой). </w:t>
      </w:r>
    </w:p>
    <w:p w:rsidR="00E24BC5" w:rsidRPr="00D0643C" w:rsidRDefault="00E24BC5" w:rsidP="00262C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 предполагает</w:t>
      </w:r>
    </w:p>
    <w:p w:rsidR="00E24BC5" w:rsidRPr="00D0643C" w:rsidRDefault="00E24BC5" w:rsidP="00631AB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целостного взгляда на природу, </w:t>
      </w:r>
    </w:p>
    <w:p w:rsidR="00E24BC5" w:rsidRPr="00D0643C" w:rsidRDefault="00E24BC5" w:rsidP="00631AB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ответственное отношение к    окружающей  среде.</w:t>
      </w:r>
    </w:p>
    <w:p w:rsidR="00E24BC5" w:rsidRPr="00D0643C" w:rsidRDefault="00E24BC5" w:rsidP="00631AB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проявление гуманного отношения к окружающей природе</w:t>
      </w:r>
    </w:p>
    <w:p w:rsidR="00E24BC5" w:rsidRPr="00D0643C" w:rsidRDefault="00E24BC5" w:rsidP="00631AB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проявление  интереса, наблюдательность к окружающему  миру</w:t>
      </w:r>
      <w:proofErr w:type="gramStart"/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24BC5" w:rsidRPr="00D0643C" w:rsidRDefault="00E24BC5" w:rsidP="00631AB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формирование  умения ухаживать  за объектами природы.</w:t>
      </w:r>
    </w:p>
    <w:p w:rsidR="00E24BC5" w:rsidRPr="00D0643C" w:rsidRDefault="00E24BC5" w:rsidP="00631AB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вырабатывания навыков грамотного и безопасного поведения в природе  и быту.</w:t>
      </w:r>
    </w:p>
    <w:p w:rsidR="00E24BC5" w:rsidRPr="00D0643C" w:rsidRDefault="00E24BC5" w:rsidP="00631AB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формирование  умения быть здоровым душой  и телом.</w:t>
      </w:r>
    </w:p>
    <w:p w:rsidR="00E24BC5" w:rsidRPr="00D0643C" w:rsidRDefault="00E24BC5" w:rsidP="00631AB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>формирование  умения заботиться о своём здоровье.</w:t>
      </w:r>
    </w:p>
    <w:p w:rsidR="00262C4A" w:rsidRPr="00A9443D" w:rsidRDefault="00262C4A" w:rsidP="00262C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6F8C">
        <w:rPr>
          <w:rFonts w:ascii="Times New Roman" w:hAnsi="Times New Roman" w:cs="Times New Roman"/>
          <w:w w:val="105"/>
          <w:sz w:val="24"/>
          <w:szCs w:val="24"/>
          <w:lang w:eastAsia="en-US"/>
        </w:rPr>
        <w:t>10</w:t>
      </w:r>
    </w:p>
    <w:p w:rsidR="00E24BC5" w:rsidRPr="00D0643C" w:rsidRDefault="00E24BC5" w:rsidP="006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393C5E" w:rsidRDefault="00E24BC5" w:rsidP="00393C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0643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Подробно содержание образовательной деятельности по ОО «Познавательное развитие» в соответствии с возрастными особенностями развития сформулированы в примерной основной образовательной программе дошкольного образования «Радуга» в соответствии с ФГОС / [</w:t>
      </w:r>
      <w:proofErr w:type="spell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С.Г.Якобсон</w:t>
      </w:r>
      <w:proofErr w:type="spell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, Т.И. </w:t>
      </w:r>
      <w:proofErr w:type="spell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Гризик</w:t>
      </w:r>
      <w:proofErr w:type="spell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, Т.Н. </w:t>
      </w:r>
      <w:proofErr w:type="spell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Доронова</w:t>
      </w:r>
      <w:proofErr w:type="spell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и др.; науч.</w:t>
      </w:r>
      <w:proofErr w:type="gram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Рук.  </w:t>
      </w:r>
      <w:proofErr w:type="gram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Е.В. Соловьева].  –  2-е изд., </w:t>
      </w:r>
      <w:proofErr w:type="spell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перераб</w:t>
      </w:r>
      <w:proofErr w:type="spellEnd"/>
      <w:r w:rsidRPr="00D0643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0643C">
        <w:rPr>
          <w:rFonts w:ascii="Times New Roman" w:hAnsi="Times New Roman" w:cs="Times New Roman"/>
          <w:i/>
          <w:iCs/>
          <w:sz w:val="24"/>
          <w:szCs w:val="24"/>
        </w:rPr>
        <w:t>– М.: Просвещение, 2016. – 232 с.</w:t>
      </w:r>
      <w:proofErr w:type="gram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ил. – </w:t>
      </w:r>
      <w:r w:rsidRPr="00D0643C">
        <w:rPr>
          <w:rFonts w:ascii="Times New Roman" w:hAnsi="Times New Roman" w:cs="Times New Roman"/>
          <w:i/>
          <w:iCs/>
          <w:sz w:val="24"/>
          <w:szCs w:val="24"/>
          <w:lang w:val="en-US"/>
        </w:rPr>
        <w:t>ISBN</w:t>
      </w:r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 978-5-09-039847-</w:t>
      </w:r>
      <w:proofErr w:type="gramStart"/>
      <w:r w:rsidRPr="00D0643C">
        <w:rPr>
          <w:rFonts w:ascii="Times New Roman" w:hAnsi="Times New Roman" w:cs="Times New Roman"/>
          <w:i/>
          <w:iCs/>
          <w:sz w:val="24"/>
          <w:szCs w:val="24"/>
        </w:rPr>
        <w:t>3  (</w:t>
      </w:r>
      <w:proofErr w:type="gramEnd"/>
      <w:r w:rsidRPr="00D0643C">
        <w:rPr>
          <w:rFonts w:ascii="Times New Roman" w:hAnsi="Times New Roman" w:cs="Times New Roman"/>
          <w:i/>
          <w:iCs/>
          <w:sz w:val="24"/>
          <w:szCs w:val="24"/>
        </w:rPr>
        <w:t>стр. 117-124).</w:t>
      </w:r>
    </w:p>
    <w:p w:rsidR="00E24BC5" w:rsidRPr="00D0643C" w:rsidRDefault="00E24BC5" w:rsidP="00262C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3737" w:rsidRDefault="00E24BC5" w:rsidP="00AE61A3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AE61A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</w:t>
      </w:r>
      <w:r w:rsidR="00183737">
        <w:rPr>
          <w:rFonts w:ascii="Times New Roman" w:hAnsi="Times New Roman" w:cs="Times New Roman"/>
          <w:b/>
          <w:bCs/>
          <w:color w:val="1D1B11"/>
          <w:sz w:val="24"/>
          <w:szCs w:val="24"/>
        </w:rPr>
        <w:t>Мероприятия по  реализации  программы</w:t>
      </w:r>
    </w:p>
    <w:p w:rsidR="00E24BC5" w:rsidRPr="00E66EBD" w:rsidRDefault="00183737" w:rsidP="00AE61A3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</w:t>
      </w:r>
      <w:r w:rsidR="00E24BC5" w:rsidRPr="00AE61A3">
        <w:rPr>
          <w:rFonts w:ascii="Times New Roman" w:hAnsi="Times New Roman" w:cs="Times New Roman"/>
          <w:b/>
          <w:bCs/>
          <w:color w:val="1D1B11"/>
          <w:sz w:val="24"/>
          <w:szCs w:val="24"/>
        </w:rPr>
        <w:t>Интеграция образовательных  областей:</w:t>
      </w:r>
    </w:p>
    <w:p w:rsidR="00E24BC5" w:rsidRPr="00AE61A3" w:rsidRDefault="00E24BC5" w:rsidP="00AE61A3">
      <w:pPr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1) Познавательное развитие </w:t>
      </w:r>
      <w:proofErr w:type="gramStart"/>
      <w:r w:rsidRPr="00D0643C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AE61A3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деятельность, беседы, дидактические игры, словесные игры, рассматривание картин и иллюстраций, коллекционирование, реализация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1A3">
        <w:rPr>
          <w:rFonts w:ascii="Times New Roman" w:hAnsi="Times New Roman" w:cs="Times New Roman"/>
          <w:sz w:val="24"/>
          <w:szCs w:val="24"/>
        </w:rPr>
        <w:t>викторины);</w:t>
      </w:r>
    </w:p>
    <w:p w:rsidR="00E24BC5" w:rsidRPr="00AE61A3" w:rsidRDefault="00E24BC5" w:rsidP="00AE61A3">
      <w:pPr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 xml:space="preserve"> 2) Физическое развитие </w:t>
      </w:r>
      <w:proofErr w:type="gramStart"/>
      <w:r w:rsidRPr="00AE61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61A3">
        <w:rPr>
          <w:rFonts w:ascii="Times New Roman" w:hAnsi="Times New Roman" w:cs="Times New Roman"/>
          <w:sz w:val="24"/>
          <w:szCs w:val="24"/>
        </w:rPr>
        <w:t xml:space="preserve">игровые упражнения, игры – импровизация, </w:t>
      </w:r>
      <w:proofErr w:type="spellStart"/>
      <w:r w:rsidRPr="00AE61A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AE61A3">
        <w:rPr>
          <w:rFonts w:ascii="Times New Roman" w:hAnsi="Times New Roman" w:cs="Times New Roman"/>
          <w:sz w:val="24"/>
          <w:szCs w:val="24"/>
        </w:rPr>
        <w:t>,  смена  поз.);</w:t>
      </w:r>
    </w:p>
    <w:p w:rsidR="00E24BC5" w:rsidRPr="00AE61A3" w:rsidRDefault="00E24BC5" w:rsidP="00AE61A3">
      <w:pPr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 xml:space="preserve">3) Речевое развитие </w:t>
      </w:r>
      <w:proofErr w:type="gramStart"/>
      <w:r w:rsidRPr="00AE61A3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AE61A3">
        <w:rPr>
          <w:rFonts w:ascii="Times New Roman" w:hAnsi="Times New Roman" w:cs="Times New Roman"/>
          <w:sz w:val="24"/>
          <w:szCs w:val="24"/>
        </w:rPr>
        <w:t xml:space="preserve"> слушание худ. произведений, чтение, разучивание стихов,</w:t>
      </w:r>
      <w:r w:rsidRPr="00AE61A3">
        <w:rPr>
          <w:rFonts w:ascii="Times New Roman" w:hAnsi="Times New Roman" w:cs="Times New Roman"/>
          <w:color w:val="1D1B11"/>
          <w:sz w:val="24"/>
          <w:szCs w:val="24"/>
        </w:rPr>
        <w:t xml:space="preserve"> пословицы, поговорки</w:t>
      </w:r>
      <w:r w:rsidRPr="00AE61A3">
        <w:rPr>
          <w:rFonts w:ascii="Times New Roman" w:hAnsi="Times New Roman" w:cs="Times New Roman"/>
          <w:sz w:val="24"/>
          <w:szCs w:val="24"/>
        </w:rPr>
        <w:t>,  загадки);</w:t>
      </w:r>
    </w:p>
    <w:p w:rsidR="00E24BC5" w:rsidRPr="00AE61A3" w:rsidRDefault="00E24BC5" w:rsidP="00AE61A3">
      <w:pPr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>4) Социально-коммуникативное развитие (игровые проблемные ситуации, беседы</w:t>
      </w:r>
    </w:p>
    <w:p w:rsidR="00E24BC5" w:rsidRPr="00262C4A" w:rsidRDefault="00E24BC5" w:rsidP="00262C4A">
      <w:pPr>
        <w:jc w:val="both"/>
        <w:rPr>
          <w:rFonts w:ascii="Times New Roman" w:hAnsi="Times New Roman" w:cs="Times New Roman"/>
          <w:sz w:val="24"/>
          <w:szCs w:val="24"/>
        </w:rPr>
      </w:pPr>
      <w:r w:rsidRPr="00AE61A3">
        <w:rPr>
          <w:rFonts w:ascii="Times New Roman" w:hAnsi="Times New Roman" w:cs="Times New Roman"/>
          <w:sz w:val="24"/>
          <w:szCs w:val="24"/>
        </w:rPr>
        <w:t>5) Художественно-эстетическое развитие: (</w:t>
      </w:r>
      <w:r w:rsidRPr="00AE61A3">
        <w:rPr>
          <w:rFonts w:ascii="Times New Roman" w:hAnsi="Times New Roman" w:cs="Times New Roman"/>
          <w:color w:val="1D1B11"/>
          <w:sz w:val="24"/>
          <w:szCs w:val="24"/>
        </w:rPr>
        <w:t>продуктивная деятельность</w:t>
      </w:r>
      <w:r w:rsidRPr="00AE61A3">
        <w:rPr>
          <w:rFonts w:ascii="Times New Roman" w:hAnsi="Times New Roman" w:cs="Times New Roman"/>
          <w:sz w:val="24"/>
          <w:szCs w:val="24"/>
        </w:rPr>
        <w:t>, театрализованная игра, пение  песенок, релаксация, до</w:t>
      </w:r>
      <w:r w:rsidR="00262C4A">
        <w:rPr>
          <w:rFonts w:ascii="Times New Roman" w:hAnsi="Times New Roman" w:cs="Times New Roman"/>
          <w:sz w:val="24"/>
          <w:szCs w:val="24"/>
        </w:rPr>
        <w:t>суги, праздники и развлечения)</w:t>
      </w:r>
    </w:p>
    <w:p w:rsidR="00E24BC5" w:rsidRPr="00D0643C" w:rsidRDefault="001921A3" w:rsidP="00A944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4BC5" w:rsidRPr="00D06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E24BC5" w:rsidRPr="00D0643C" w:rsidRDefault="00E24BC5" w:rsidP="00631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«Познавательное  развитие»</w:t>
      </w:r>
    </w:p>
    <w:p w:rsidR="00E24BC5" w:rsidRPr="00D0643C" w:rsidRDefault="00E24BC5" w:rsidP="00631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094"/>
        <w:gridCol w:w="2694"/>
        <w:gridCol w:w="1276"/>
      </w:tblGrid>
      <w:tr w:rsidR="00E24BC5" w:rsidRPr="00D0643C">
        <w:tc>
          <w:tcPr>
            <w:tcW w:w="2534" w:type="dxa"/>
          </w:tcPr>
          <w:p w:rsidR="00E24BC5" w:rsidRPr="00D0643C" w:rsidRDefault="00E24BC5" w:rsidP="00E033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E24BC5" w:rsidRPr="00D0643C" w:rsidRDefault="00E24BC5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4094" w:type="dxa"/>
          </w:tcPr>
          <w:p w:rsidR="00E24BC5" w:rsidRPr="00D0643C" w:rsidRDefault="00E24BC5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94" w:type="dxa"/>
          </w:tcPr>
          <w:p w:rsidR="00E24BC5" w:rsidRPr="00D0643C" w:rsidRDefault="00E24BC5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E24BC5" w:rsidRPr="00D0643C" w:rsidRDefault="00E24BC5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С.Г.Якобсон</w:t>
            </w:r>
          </w:p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</w:p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94" w:type="dxa"/>
          </w:tcPr>
          <w:p w:rsidR="00E24BC5" w:rsidRPr="00D0643C" w:rsidRDefault="00E24BC5" w:rsidP="002B42DB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Радуга: примерная основная образовательная программа дошкольного образования  в соответствии с ФГОС</w:t>
            </w:r>
          </w:p>
        </w:tc>
        <w:tc>
          <w:tcPr>
            <w:tcW w:w="269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276" w:type="dxa"/>
          </w:tcPr>
          <w:p w:rsidR="00E24BC5" w:rsidRPr="00D0643C" w:rsidRDefault="00E24BC5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24BC5" w:rsidRPr="00D0643C">
        <w:tc>
          <w:tcPr>
            <w:tcW w:w="2534" w:type="dxa"/>
          </w:tcPr>
          <w:p w:rsidR="00E24BC5" w:rsidRPr="00985B41" w:rsidRDefault="00E24BC5" w:rsidP="00985B41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B41">
              <w:rPr>
                <w:rFonts w:ascii="Times New Roman" w:hAnsi="Times New Roman" w:cs="Times New Roman"/>
                <w:sz w:val="24"/>
                <w:szCs w:val="24"/>
              </w:rPr>
              <w:t>Н.А.Рыжовой</w:t>
            </w:r>
          </w:p>
        </w:tc>
        <w:tc>
          <w:tcPr>
            <w:tcW w:w="4094" w:type="dxa"/>
          </w:tcPr>
          <w:p w:rsidR="00E24BC5" w:rsidRPr="00985B41" w:rsidRDefault="00E24BC5" w:rsidP="00985B41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B41">
              <w:rPr>
                <w:rFonts w:ascii="Times New Roman" w:hAnsi="Times New Roman" w:cs="Times New Roman"/>
                <w:sz w:val="24"/>
                <w:szCs w:val="24"/>
              </w:rPr>
              <w:t xml:space="preserve"> «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огическое образование  в д/с»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B41">
              <w:rPr>
                <w:rFonts w:ascii="Times New Roman" w:hAnsi="Times New Roman" w:cs="Times New Roman"/>
                <w:sz w:val="24"/>
                <w:szCs w:val="24"/>
              </w:rPr>
              <w:t>рограмма «Наш дом  природа»</w:t>
            </w:r>
          </w:p>
        </w:tc>
        <w:tc>
          <w:tcPr>
            <w:tcW w:w="2694" w:type="dxa"/>
          </w:tcPr>
          <w:p w:rsidR="00E24BC5" w:rsidRPr="00D0643C" w:rsidRDefault="00E24BC5" w:rsidP="00985B4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« АРКТИ»</w:t>
            </w:r>
          </w:p>
        </w:tc>
        <w:tc>
          <w:tcPr>
            <w:tcW w:w="1276" w:type="dxa"/>
          </w:tcPr>
          <w:p w:rsidR="00E24BC5" w:rsidRPr="00D0643C" w:rsidRDefault="00E24BC5" w:rsidP="00985B41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2001г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B41">
              <w:rPr>
                <w:rFonts w:ascii="Times New Roman" w:hAnsi="Times New Roman" w:cs="Times New Roman"/>
                <w:sz w:val="24"/>
                <w:szCs w:val="24"/>
              </w:rPr>
              <w:t>С. Н. Николаева</w:t>
            </w: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B41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экологического  образования</w:t>
            </w:r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из – во «Мозаика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интез</w:t>
            </w:r>
            <w:r w:rsidRPr="004D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4D7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87B">
              <w:rPr>
                <w:rFonts w:ascii="Times New Roman" w:hAnsi="Times New Roman" w:cs="Times New Roman"/>
                <w:sz w:val="24"/>
                <w:szCs w:val="24"/>
              </w:rPr>
              <w:t>Н. Кондратьева</w:t>
            </w: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87B">
              <w:rPr>
                <w:rFonts w:ascii="Times New Roman" w:hAnsi="Times New Roman" w:cs="Times New Roman"/>
                <w:sz w:val="24"/>
                <w:szCs w:val="24"/>
              </w:rPr>
              <w:t xml:space="preserve">« Мы» </w:t>
            </w:r>
            <w:proofErr w:type="gramStart"/>
            <w:r w:rsidRPr="004D787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D787B">
              <w:rPr>
                <w:rFonts w:ascii="Times New Roman" w:hAnsi="Times New Roman" w:cs="Times New Roman"/>
                <w:sz w:val="24"/>
                <w:szCs w:val="24"/>
              </w:rPr>
              <w:t>рограмма экологического образования</w:t>
            </w:r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87B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gramStart"/>
            <w:r w:rsidRPr="004D78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787B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Л.Г.Горькова</w:t>
            </w:r>
            <w:proofErr w:type="spellEnd"/>
          </w:p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«Сценарии занятий по экологическому воспитанию дошкольников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Москва из-во « </w:t>
            </w: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2005год.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 Экологические занятия   с детьми 5 – 6 лет».</w:t>
            </w:r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Воронеж  из – 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2002 год.</w:t>
            </w:r>
          </w:p>
        </w:tc>
      </w:tr>
      <w:tr w:rsidR="00E24BC5" w:rsidRPr="00D0643C">
        <w:trPr>
          <w:trHeight w:val="991"/>
        </w:trPr>
        <w:tc>
          <w:tcPr>
            <w:tcW w:w="253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О.В.Чермашенцева</w:t>
            </w:r>
            <w:proofErr w:type="spell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«Основы  безопасного  поведения дошкольников»</w:t>
            </w:r>
          </w:p>
        </w:tc>
        <w:tc>
          <w:tcPr>
            <w:tcW w:w="269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Волгоград из-во «Учитель»</w:t>
            </w:r>
          </w:p>
        </w:tc>
        <w:tc>
          <w:tcPr>
            <w:tcW w:w="1276" w:type="dxa"/>
          </w:tcPr>
          <w:p w:rsidR="00E24BC5" w:rsidRPr="00D0643C" w:rsidRDefault="00E24BC5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Н.В. Коломиец. </w:t>
            </w:r>
          </w:p>
        </w:tc>
        <w:tc>
          <w:tcPr>
            <w:tcW w:w="409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безопасного  поведения  у  детей 3-7 лет»</w:t>
            </w:r>
          </w:p>
        </w:tc>
        <w:tc>
          <w:tcPr>
            <w:tcW w:w="2694" w:type="dxa"/>
          </w:tcPr>
          <w:p w:rsidR="00E24BC5" w:rsidRPr="00D0643C" w:rsidRDefault="00E24BC5" w:rsidP="001E6F8C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 из-во «Учитель»          </w:t>
            </w:r>
          </w:p>
        </w:tc>
        <w:tc>
          <w:tcPr>
            <w:tcW w:w="1276" w:type="dxa"/>
          </w:tcPr>
          <w:p w:rsidR="00E24BC5" w:rsidRPr="00D0643C" w:rsidRDefault="00E24BC5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2014г  </w:t>
            </w:r>
          </w:p>
        </w:tc>
      </w:tr>
      <w:tr w:rsidR="001E6F8C" w:rsidRPr="00D0643C">
        <w:tc>
          <w:tcPr>
            <w:tcW w:w="2534" w:type="dxa"/>
          </w:tcPr>
          <w:p w:rsidR="001E6F8C" w:rsidRPr="00D0643C" w:rsidRDefault="001E6F8C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1E6F8C" w:rsidRPr="00D0643C" w:rsidRDefault="001E6F8C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11</w:t>
            </w:r>
          </w:p>
        </w:tc>
        <w:tc>
          <w:tcPr>
            <w:tcW w:w="2694" w:type="dxa"/>
          </w:tcPr>
          <w:p w:rsidR="001E6F8C" w:rsidRPr="00D0643C" w:rsidRDefault="001E6F8C" w:rsidP="001E6F8C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F8C" w:rsidRPr="00D0643C" w:rsidRDefault="001E6F8C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А.И.Иванова</w:t>
            </w:r>
            <w:proofErr w:type="spellEnd"/>
          </w:p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 Естественно – научные наблюдения и эксперименты в д/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2007год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К. Ю.Белая</w:t>
            </w: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«Как обеспечить безопасность дошкольников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«Просвещение».</w:t>
            </w: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Л.А.Обухова</w:t>
            </w: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«30 уроков здоровья»</w:t>
            </w:r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87B">
              <w:rPr>
                <w:rFonts w:ascii="Times New Roman" w:hAnsi="Times New Roman" w:cs="Times New Roman"/>
                <w:sz w:val="24"/>
                <w:szCs w:val="24"/>
              </w:rPr>
              <w:t>Москва «Творческий центр»</w:t>
            </w: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4D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Н.А. Горбунова </w:t>
            </w: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 ОБЖ»</w:t>
            </w:r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 – во «Учитель-АСТ»</w:t>
            </w: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2002 год.</w:t>
            </w: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4BC5" w:rsidRPr="00D0643C" w:rsidRDefault="00E24BC5" w:rsidP="0001095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BC5" w:rsidRPr="00D0643C" w:rsidRDefault="00E24BC5" w:rsidP="0001095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C5" w:rsidRPr="00D0643C">
        <w:tc>
          <w:tcPr>
            <w:tcW w:w="253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4BC5" w:rsidRPr="00D0643C" w:rsidRDefault="00E24BC5" w:rsidP="002B42DB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BC5" w:rsidRPr="00D0643C" w:rsidRDefault="00E24BC5" w:rsidP="002B42D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4BC5" w:rsidRDefault="00E24BC5" w:rsidP="00AE61A3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31" w:rsidRDefault="00F56E31" w:rsidP="001E6F8C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.Содержание психолого-педагогической работы с детьми по образовательной  области «Познавательное развитие»</w:t>
      </w:r>
      <w:r w:rsidRPr="00D0643C">
        <w:rPr>
          <w:sz w:val="24"/>
          <w:szCs w:val="24"/>
        </w:rPr>
        <w:t xml:space="preserve"> (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экология, здоровье, безопасность) (формируемая часть)</w:t>
      </w:r>
    </w:p>
    <w:p w:rsidR="00E24BC5" w:rsidRPr="00D0643C" w:rsidRDefault="00E24BC5" w:rsidP="0001095F">
      <w:pPr>
        <w:tabs>
          <w:tab w:val="left" w:pos="2861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2.2.1. 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E24BC5" w:rsidRPr="00D0643C" w:rsidRDefault="00E24BC5" w:rsidP="00631A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D0643C" w:rsidRDefault="00E24BC5" w:rsidP="00631AB1">
      <w:pPr>
        <w:widowControl w:val="0"/>
        <w:spacing w:before="1"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sz w:val="24"/>
          <w:szCs w:val="24"/>
          <w:lang w:eastAsia="en-US"/>
        </w:rPr>
        <w:t>Основой общеобразовательной программы в части, формируемой участниками образовательного процесса, является Региональный компонент содержания образования.</w:t>
      </w:r>
    </w:p>
    <w:p w:rsidR="00E24BC5" w:rsidRPr="00D0643C" w:rsidRDefault="00E24BC5" w:rsidP="005C38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</w:t>
      </w:r>
      <w:r w:rsidRPr="00D0643C">
        <w:rPr>
          <w:rFonts w:ascii="Times New Roman" w:hAnsi="Times New Roman" w:cs="Times New Roman"/>
          <w:sz w:val="24"/>
          <w:szCs w:val="24"/>
        </w:rPr>
        <w:t>работы  является развитие экологической культуры ребенка, способность у детей позитивно взаимодействовать с природой, руководствоваться гуманным и экологически грамотным отношением к окружающей природе.</w:t>
      </w:r>
    </w:p>
    <w:p w:rsidR="00E24BC5" w:rsidRPr="00D0643C" w:rsidRDefault="00E24BC5" w:rsidP="005C38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Ознакомление детей с природой – способствует сознанию важности окружающего мира.</w:t>
      </w:r>
    </w:p>
    <w:p w:rsidR="00E24BC5" w:rsidRPr="00D0643C" w:rsidRDefault="00E24BC5" w:rsidP="005C38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Использование лексического материала краеведческого содержания позволяет ребенку, не только научиться грамматически правильно и свободно излагать свои мысли, но пробудить в себе эмоционально - чувственное отношение к природе нашего края.</w:t>
      </w:r>
    </w:p>
    <w:p w:rsidR="00E24BC5" w:rsidRPr="00D0643C" w:rsidRDefault="00E24BC5" w:rsidP="00631A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</w:rPr>
        <w:t>Принципы работы:</w:t>
      </w:r>
    </w:p>
    <w:p w:rsidR="00E24BC5" w:rsidRPr="00D0643C" w:rsidRDefault="00E24BC5" w:rsidP="00631AB1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Системность и непрерывность;</w:t>
      </w:r>
    </w:p>
    <w:p w:rsidR="00E24BC5" w:rsidRPr="00D0643C" w:rsidRDefault="00E24BC5" w:rsidP="00631AB1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Личностно-ориентированный  гуманистический характер взаимодействия детей и взрослых;</w:t>
      </w:r>
    </w:p>
    <w:p w:rsidR="00E24BC5" w:rsidRPr="00D0643C" w:rsidRDefault="00E24BC5" w:rsidP="00631AB1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Свобода индивидуального личностного развития;</w:t>
      </w:r>
    </w:p>
    <w:p w:rsidR="00E24BC5" w:rsidRPr="00D0643C" w:rsidRDefault="00E24BC5" w:rsidP="00631AB1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ребенка;</w:t>
      </w:r>
    </w:p>
    <w:p w:rsidR="00E24BC5" w:rsidRPr="00D0643C" w:rsidRDefault="00E24BC5" w:rsidP="00631AB1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Принцип регионализации (учет специфики региона)</w:t>
      </w:r>
    </w:p>
    <w:p w:rsidR="00E24BC5" w:rsidRPr="00D0643C" w:rsidRDefault="00E24BC5" w:rsidP="00631AB1">
      <w:pPr>
        <w:widowControl w:val="0"/>
        <w:spacing w:before="1"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sz w:val="24"/>
          <w:szCs w:val="24"/>
          <w:lang w:eastAsia="en-US"/>
        </w:rPr>
        <w:t>Ориентиром для работы по Региональному компоненту служит Примерная основная образовательная программа дошкольного образования Ставропольского края под редакцией  Р.М.Литвиновой, Л.А. Поповой</w:t>
      </w:r>
      <w:r w:rsidRPr="00D0643C"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 w:rsidRPr="00D0643C">
        <w:rPr>
          <w:rFonts w:ascii="Times New Roman" w:hAnsi="Times New Roman" w:cs="Times New Roman"/>
          <w:sz w:val="24"/>
          <w:szCs w:val="24"/>
          <w:lang w:eastAsia="en-US"/>
        </w:rPr>
        <w:t xml:space="preserve"> Т.В. Чусовитиной, и др. в   основу которой положена идея как личностно-ориен</w:t>
      </w:r>
      <w:r>
        <w:rPr>
          <w:rFonts w:ascii="Times New Roman" w:hAnsi="Times New Roman" w:cs="Times New Roman"/>
          <w:sz w:val="24"/>
          <w:szCs w:val="24"/>
          <w:lang w:eastAsia="en-US"/>
        </w:rPr>
        <w:t>тированного, так и деятельно</w:t>
      </w:r>
      <w:r w:rsidRPr="00D0643C">
        <w:rPr>
          <w:rFonts w:ascii="Times New Roman" w:hAnsi="Times New Roman" w:cs="Times New Roman"/>
          <w:sz w:val="24"/>
          <w:szCs w:val="24"/>
          <w:lang w:eastAsia="en-US"/>
        </w:rPr>
        <w:t>го подходов в воспитании, обучении и развитии детей дошкольного возраста.</w:t>
      </w:r>
    </w:p>
    <w:p w:rsidR="00E24BC5" w:rsidRPr="00D0643C" w:rsidRDefault="00E24BC5" w:rsidP="00631AB1">
      <w:pPr>
        <w:widowControl w:val="0"/>
        <w:spacing w:before="1"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sz w:val="24"/>
          <w:szCs w:val="24"/>
          <w:lang w:eastAsia="en-US"/>
        </w:rPr>
        <w:t>Региональный компонент включает в себя знакомство дошкольников с историей, культурой, природным окружением родного края.</w:t>
      </w:r>
    </w:p>
    <w:p w:rsidR="00E24BC5" w:rsidRPr="00D0643C" w:rsidRDefault="00E24BC5" w:rsidP="00631AB1">
      <w:pPr>
        <w:widowControl w:val="0"/>
        <w:spacing w:before="1"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sz w:val="24"/>
          <w:szCs w:val="24"/>
          <w:lang w:eastAsia="en-US"/>
        </w:rPr>
        <w:t>Содержание образовательных областей, относящихся к Региональному компоненту, реализуется в виде интегрированных комплексно- тематических недель, проектов, социальных акций и пр. Период и длительность реализации их определяется ситуацией жизнедеятельности ДОУ.</w:t>
      </w:r>
    </w:p>
    <w:p w:rsidR="00E24BC5" w:rsidRPr="00D0643C" w:rsidRDefault="00E24BC5" w:rsidP="00631AB1">
      <w:pPr>
        <w:widowControl w:val="0"/>
        <w:spacing w:before="1"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43C">
        <w:rPr>
          <w:rFonts w:ascii="Times New Roman" w:hAnsi="Times New Roman" w:cs="Times New Roman"/>
          <w:sz w:val="24"/>
          <w:szCs w:val="24"/>
          <w:lang w:eastAsia="en-US"/>
        </w:rPr>
        <w:t>Формы организации образовательной деятельности, используемые педагогами:</w:t>
      </w:r>
    </w:p>
    <w:p w:rsidR="00E24BC5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наблюдения,</w:t>
      </w:r>
    </w:p>
    <w:p w:rsidR="00E24BC5" w:rsidRPr="00D0643C" w:rsidRDefault="001E6F8C" w:rsidP="001E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</w:t>
      </w:r>
      <w:r w:rsidR="00E24BC5" w:rsidRPr="00D0643C">
        <w:rPr>
          <w:rFonts w:ascii="Times New Roman" w:hAnsi="Times New Roman" w:cs="Times New Roman"/>
          <w:sz w:val="24"/>
          <w:szCs w:val="24"/>
        </w:rPr>
        <w:t>целевые экскурсии и прогулки,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беседы о правилах поведения на улицах города,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участие в социально-значимых событиях города и края,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чтение художественной литературы,</w:t>
      </w:r>
    </w:p>
    <w:p w:rsidR="001E6F8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просмотр видеофильмов,</w:t>
      </w:r>
      <w:r w:rsidR="001E6F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моделирование,</w:t>
      </w:r>
    </w:p>
    <w:p w:rsidR="001E6F8C" w:rsidRDefault="00E24BC5" w:rsidP="001E6F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собирание коллекций,</w:t>
      </w:r>
      <w:r w:rsidR="001E6F8C" w:rsidRPr="001E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F8C" w:rsidRPr="00D0643C" w:rsidRDefault="001E6F8C" w:rsidP="001E6F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12</w:t>
      </w:r>
    </w:p>
    <w:p w:rsidR="00E24BC5" w:rsidRPr="00D0643C" w:rsidRDefault="00E24BC5" w:rsidP="001E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проекты,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театрализованные представления,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развлечения,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праздники,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виртуальные путешествия,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акции,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игры,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игры-эксперименты,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труд,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рассматривание альбомов, иллюстраций,</w:t>
      </w:r>
    </w:p>
    <w:p w:rsidR="00F56E31" w:rsidRPr="00262C4A" w:rsidRDefault="00E24BC5" w:rsidP="00F56E3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посильный труд по преобразованию родной природы,</w:t>
      </w:r>
    </w:p>
    <w:p w:rsidR="00F56E31" w:rsidRPr="00D0643C" w:rsidRDefault="00F56E31" w:rsidP="00F5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просмотр аудиозаписей,</w:t>
      </w:r>
      <w:r w:rsidR="00F56E31" w:rsidRPr="00F5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C5" w:rsidRPr="00D0643C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конкурсы, выставки,</w:t>
      </w:r>
    </w:p>
    <w:p w:rsidR="00A9443D" w:rsidRDefault="00E24BC5" w:rsidP="00631A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людьми, </w:t>
      </w:r>
    </w:p>
    <w:p w:rsidR="00E24BC5" w:rsidRPr="00D0643C" w:rsidRDefault="00A9443D" w:rsidP="00A944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24BC5" w:rsidRPr="00D0643C" w:rsidRDefault="00E24BC5" w:rsidP="00631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Обеспечивают деятельность базовые компоненты образовательного пространства ДОУ: музыкальный зал,  изостудия, экологическая тропинка, уголки родного края по группам.</w:t>
      </w:r>
    </w:p>
    <w:p w:rsidR="00E24BC5" w:rsidRPr="00D0643C" w:rsidRDefault="00E24BC5" w:rsidP="00631A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Оказывает влияние связь с социальными институтами родного края и села.</w:t>
      </w:r>
    </w:p>
    <w:p w:rsidR="00E24BC5" w:rsidRPr="00D0643C" w:rsidRDefault="00E24BC5" w:rsidP="00631A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Осуществляется работа по направлению - художественно-эстетическое развитие.</w:t>
      </w:r>
    </w:p>
    <w:p w:rsidR="00E24BC5" w:rsidRPr="00D0643C" w:rsidRDefault="00E24BC5" w:rsidP="00631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программы - формирование  у детей дошкольного возраста уважения  к своей культуре,  общекультурное развитие личности не только ребенка, но и воспитателя, их потенциала, индивидуальности, общечеловеческих ценностей, представлений о целостности мира, природы и человека. </w:t>
      </w:r>
    </w:p>
    <w:p w:rsidR="00E24BC5" w:rsidRPr="00D0643C" w:rsidRDefault="00E24BC5" w:rsidP="00631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В программе уделяется внимание краеведению, что является важным педагогическим средством, способствующим  формированию у детей нравственных понятий  и качеств, обогащает знаниями о родном крае, формирует чувство привязанности детей к малой Родине. Знакомя детей с природной, социальной, культурной средой родного края, 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акцент</w:t>
      </w:r>
      <w:r w:rsidRPr="00D0643C">
        <w:rPr>
          <w:rFonts w:ascii="Times New Roman" w:hAnsi="Times New Roman" w:cs="Times New Roman"/>
          <w:sz w:val="24"/>
          <w:szCs w:val="24"/>
        </w:rPr>
        <w:t xml:space="preserve"> делается на 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национальный состав</w:t>
      </w:r>
      <w:r w:rsidRPr="00D0643C">
        <w:rPr>
          <w:rFonts w:ascii="Times New Roman" w:hAnsi="Times New Roman" w:cs="Times New Roman"/>
          <w:sz w:val="24"/>
          <w:szCs w:val="24"/>
        </w:rPr>
        <w:t xml:space="preserve"> проживающих народов в СК. Это свидетельство </w:t>
      </w:r>
      <w:r w:rsidRPr="00D0643C">
        <w:rPr>
          <w:rFonts w:ascii="Times New Roman" w:hAnsi="Times New Roman" w:cs="Times New Roman"/>
          <w:i/>
          <w:iCs/>
          <w:sz w:val="24"/>
          <w:szCs w:val="24"/>
        </w:rPr>
        <w:t xml:space="preserve">готовности </w:t>
      </w:r>
      <w:r w:rsidRPr="00D0643C">
        <w:rPr>
          <w:rFonts w:ascii="Times New Roman" w:hAnsi="Times New Roman" w:cs="Times New Roman"/>
          <w:sz w:val="24"/>
          <w:szCs w:val="24"/>
        </w:rPr>
        <w:t xml:space="preserve">воспитателей дошкольных учреждений к использованию к введению в практику  новых технологий межнационального общения.  </w:t>
      </w:r>
    </w:p>
    <w:p w:rsidR="00E24BC5" w:rsidRPr="00D0643C" w:rsidRDefault="00E24BC5" w:rsidP="00631AB1">
      <w:pPr>
        <w:spacing w:after="0"/>
        <w:ind w:left="-76" w:right="284" w:firstLine="784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Введены интерактивные формы работы с детьми: работа с книгой, иллюстрацией, куклой, как средством этнокультурного воспитания, драматизация  сказок, легенд народов СК, гендерные  игры и др., которые способствуют  </w:t>
      </w:r>
      <w:r w:rsidRPr="00D0643C">
        <w:rPr>
          <w:rFonts w:ascii="Times New Roman" w:hAnsi="Times New Roman" w:cs="Times New Roman"/>
          <w:i/>
          <w:iCs/>
          <w:sz w:val="24"/>
          <w:szCs w:val="24"/>
        </w:rPr>
        <w:t>формированию</w:t>
      </w:r>
      <w:r w:rsidRPr="00D0643C">
        <w:rPr>
          <w:rFonts w:ascii="Times New Roman" w:hAnsi="Times New Roman" w:cs="Times New Roman"/>
          <w:sz w:val="24"/>
          <w:szCs w:val="24"/>
        </w:rPr>
        <w:t xml:space="preserve">  оптимальных умений и навыков  коммуникаций в детском коллективе, гуманистических взаимоотношений между всеми участниками педагогического процесса.</w:t>
      </w:r>
    </w:p>
    <w:p w:rsidR="00E24BC5" w:rsidRPr="00D0643C" w:rsidRDefault="00E24BC5" w:rsidP="006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Default="00262C4A" w:rsidP="0063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8C" w:rsidRDefault="00262C4A" w:rsidP="00262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E6F8C" w:rsidRDefault="001E6F8C" w:rsidP="00262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6F8C" w:rsidRDefault="001E6F8C" w:rsidP="00262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6F8C" w:rsidRDefault="001E6F8C" w:rsidP="00262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2C4A" w:rsidRDefault="001E6F8C" w:rsidP="00262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62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E6F8C" w:rsidRDefault="001E6F8C" w:rsidP="00262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6F8C" w:rsidRDefault="001E6F8C" w:rsidP="00262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6F8C" w:rsidRDefault="001E6F8C" w:rsidP="00262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1E6F8C" w:rsidP="00F56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56E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4BC5" w:rsidRPr="00D0643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E24BC5" w:rsidRPr="00D0643C" w:rsidRDefault="00E24BC5" w:rsidP="00631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732"/>
        <w:gridCol w:w="2256"/>
        <w:gridCol w:w="1099"/>
      </w:tblGrid>
      <w:tr w:rsidR="00E24BC5" w:rsidRPr="00D0643C">
        <w:tc>
          <w:tcPr>
            <w:tcW w:w="2376" w:type="dxa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3732" w:type="dxa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256" w:type="dxa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E24BC5" w:rsidRPr="00D0643C">
        <w:tc>
          <w:tcPr>
            <w:tcW w:w="2376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Болдурчиди</w:t>
            </w:r>
            <w:proofErr w:type="spellEnd"/>
          </w:p>
        </w:tc>
        <w:tc>
          <w:tcPr>
            <w:tcW w:w="3732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страну  знаний  по  маршруту   «Здоровье»</w:t>
            </w:r>
          </w:p>
        </w:tc>
        <w:tc>
          <w:tcPr>
            <w:tcW w:w="2256" w:type="dxa"/>
          </w:tcPr>
          <w:p w:rsidR="00E24BC5" w:rsidRPr="00D0643C" w:rsidRDefault="00E24BC5" w:rsidP="002B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E24BC5" w:rsidRPr="00D0643C" w:rsidRDefault="00E24BC5" w:rsidP="002B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E24BC5" w:rsidRPr="00D0643C">
        <w:tc>
          <w:tcPr>
            <w:tcW w:w="2376" w:type="dxa"/>
          </w:tcPr>
          <w:p w:rsidR="00E24BC5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Р.М. Литвинова</w:t>
            </w:r>
          </w:p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Хохлов</w:t>
            </w:r>
          </w:p>
        </w:tc>
        <w:tc>
          <w:tcPr>
            <w:tcW w:w="3732" w:type="dxa"/>
          </w:tcPr>
          <w:p w:rsidR="00E24BC5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«Казаки на Ставрополье»</w:t>
            </w:r>
          </w:p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животный  мир   Ставрополья»</w:t>
            </w:r>
          </w:p>
        </w:tc>
        <w:tc>
          <w:tcPr>
            <w:tcW w:w="2256" w:type="dxa"/>
          </w:tcPr>
          <w:p w:rsidR="00E24BC5" w:rsidRPr="00D0643C" w:rsidRDefault="00E24BC5" w:rsidP="002B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Ставрополь: Литера</w:t>
            </w:r>
          </w:p>
        </w:tc>
        <w:tc>
          <w:tcPr>
            <w:tcW w:w="1099" w:type="dxa"/>
          </w:tcPr>
          <w:p w:rsidR="00E24BC5" w:rsidRDefault="00E24BC5" w:rsidP="002B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24BC5" w:rsidRPr="00D0643C" w:rsidRDefault="00E24BC5" w:rsidP="002B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24BC5" w:rsidRPr="00D0643C">
        <w:tc>
          <w:tcPr>
            <w:tcW w:w="2376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Р.М.Литвинова</w:t>
            </w:r>
          </w:p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А.Т.Пащен</w:t>
            </w:r>
            <w:r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3732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«Региональная культура: художники, писатели, композиторы»  </w:t>
            </w:r>
          </w:p>
        </w:tc>
        <w:tc>
          <w:tcPr>
            <w:tcW w:w="2256" w:type="dxa"/>
          </w:tcPr>
          <w:p w:rsidR="00E24BC5" w:rsidRPr="00D0643C" w:rsidRDefault="00E24BC5" w:rsidP="002B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E24BC5" w:rsidRPr="00D0643C" w:rsidRDefault="00E24BC5" w:rsidP="002B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24BC5" w:rsidRPr="00D0643C" w:rsidRDefault="00E24BC5" w:rsidP="002B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C5" w:rsidRPr="00D0643C">
        <w:tc>
          <w:tcPr>
            <w:tcW w:w="2376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</w:p>
        </w:tc>
        <w:tc>
          <w:tcPr>
            <w:tcW w:w="3732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«Ребёнок в мире культуры»</w:t>
            </w:r>
          </w:p>
        </w:tc>
        <w:tc>
          <w:tcPr>
            <w:tcW w:w="2256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</w:p>
        </w:tc>
        <w:tc>
          <w:tcPr>
            <w:tcW w:w="1099" w:type="dxa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E24BC5" w:rsidRPr="00D0643C">
        <w:tc>
          <w:tcPr>
            <w:tcW w:w="2376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В.В.Скрипчинский</w:t>
            </w:r>
            <w:proofErr w:type="spellEnd"/>
          </w:p>
        </w:tc>
        <w:tc>
          <w:tcPr>
            <w:tcW w:w="3732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Сохраним для  потомков</w:t>
            </w:r>
          </w:p>
        </w:tc>
        <w:tc>
          <w:tcPr>
            <w:tcW w:w="2256" w:type="dxa"/>
          </w:tcPr>
          <w:p w:rsidR="00E24BC5" w:rsidRPr="00D0643C" w:rsidRDefault="00E24BC5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</w:p>
        </w:tc>
        <w:tc>
          <w:tcPr>
            <w:tcW w:w="1099" w:type="dxa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</w:tbl>
    <w:p w:rsidR="00E24BC5" w:rsidRPr="00D0643C" w:rsidRDefault="00E24BC5" w:rsidP="00AE61A3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F56E31" w:rsidRDefault="00E24BC5" w:rsidP="00AE61A3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E31">
        <w:rPr>
          <w:rFonts w:ascii="Times New Roman" w:hAnsi="Times New Roman" w:cs="Times New Roman"/>
          <w:b/>
          <w:bCs/>
          <w:sz w:val="24"/>
          <w:szCs w:val="24"/>
        </w:rPr>
        <w:t xml:space="preserve">2.2.2. Использование педагогических </w:t>
      </w:r>
      <w:r w:rsidR="00183737" w:rsidRPr="00F56E31">
        <w:rPr>
          <w:rFonts w:ascii="Times New Roman" w:hAnsi="Times New Roman" w:cs="Times New Roman"/>
          <w:b/>
          <w:bCs/>
          <w:sz w:val="24"/>
          <w:szCs w:val="24"/>
        </w:rPr>
        <w:t>технологий познав</w:t>
      </w:r>
      <w:r w:rsidR="00371994" w:rsidRPr="00F56E31">
        <w:rPr>
          <w:rFonts w:ascii="Times New Roman" w:hAnsi="Times New Roman" w:cs="Times New Roman"/>
          <w:b/>
          <w:bCs/>
          <w:sz w:val="24"/>
          <w:szCs w:val="24"/>
        </w:rPr>
        <w:t>ательного</w:t>
      </w:r>
      <w:r w:rsidR="00183737" w:rsidRPr="00F56E31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детей </w:t>
      </w:r>
    </w:p>
    <w:p w:rsidR="006659DE" w:rsidRPr="00A9443D" w:rsidRDefault="006659DE" w:rsidP="006659DE">
      <w:pPr>
        <w:numPr>
          <w:ilvl w:val="0"/>
          <w:numId w:val="28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proofErr w:type="spellStart"/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технологии.</w:t>
      </w:r>
    </w:p>
    <w:p w:rsidR="006659DE" w:rsidRPr="00A9443D" w:rsidRDefault="006659DE" w:rsidP="006659DE">
      <w:pPr>
        <w:spacing w:before="150" w:after="15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-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t> обеспечение ребенку возможности сохранения здоровья, формирование у него необходимых знаний, умений, навыков по здоровому образу жизни.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9443D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 </w:t>
      </w:r>
    </w:p>
    <w:p w:rsidR="00A9443D" w:rsidRPr="00A9443D" w:rsidRDefault="00A9443D" w:rsidP="006659DE">
      <w:pPr>
        <w:spacing w:before="150" w:after="150" w:line="252" w:lineRule="atLeast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6659DE" w:rsidRPr="00A9443D" w:rsidRDefault="006659DE" w:rsidP="006659DE">
      <w:pPr>
        <w:numPr>
          <w:ilvl w:val="0"/>
          <w:numId w:val="29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проектной деятельности.</w:t>
      </w:r>
    </w:p>
    <w:p w:rsidR="00A9443D" w:rsidRPr="00A9443D" w:rsidRDefault="00A9443D" w:rsidP="00A9443D">
      <w:pPr>
        <w:spacing w:after="0" w:line="252" w:lineRule="atLeast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6659DE" w:rsidRPr="00A9443D" w:rsidRDefault="006659DE" w:rsidP="00183737">
      <w:pPr>
        <w:spacing w:before="150" w:after="150" w:line="252" w:lineRule="atLeast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-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t> развитие и обогащение социально-личностного оп</w:t>
      </w:r>
      <w:r w:rsidR="00183737"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ыта посредством включения детей 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t>в сферу межличностного взаимодействия.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br/>
        <w:t>Технология проектной деятельности в воспитании и обучении дошкольников позволяет лучше узнать воспитанников, проникнуть во внутренний мир ребенка.</w:t>
      </w:r>
      <w:r w:rsidR="00183737"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t>Дошкольник не может быть «чистым листом» при поступлении в школу. Взрослый должен помочь ребенку, научить его находить и извлекать необходимую информацию и усваивать ее в виде новых знаний.</w:t>
      </w:r>
    </w:p>
    <w:p w:rsidR="006659DE" w:rsidRPr="00A9443D" w:rsidRDefault="006659DE" w:rsidP="006659DE">
      <w:pPr>
        <w:spacing w:before="150" w:after="150" w:line="252" w:lineRule="atLeast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Классификация проектов:</w:t>
      </w:r>
    </w:p>
    <w:p w:rsidR="006659DE" w:rsidRPr="00A9443D" w:rsidRDefault="006659DE" w:rsidP="006659DE">
      <w:pPr>
        <w:numPr>
          <w:ilvl w:val="0"/>
          <w:numId w:val="30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«игровые» — детские занятия, участие в групповой деятельности (игры, народные танцы, драматизации, разного рода развлечения);</w:t>
      </w:r>
    </w:p>
    <w:p w:rsidR="006659DE" w:rsidRPr="00A9443D" w:rsidRDefault="006659DE" w:rsidP="006659DE">
      <w:pPr>
        <w:numPr>
          <w:ilvl w:val="0"/>
          <w:numId w:val="30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«экскурсионные», направленные на изучение проблем, связанных с окружающей природой и общественной жизнью;</w:t>
      </w:r>
    </w:p>
    <w:p w:rsidR="006659DE" w:rsidRPr="00A9443D" w:rsidRDefault="006659DE" w:rsidP="006659DE">
      <w:pPr>
        <w:numPr>
          <w:ilvl w:val="0"/>
          <w:numId w:val="30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Verdana" w:hAnsi="Verdana" w:cs="Times New Roman"/>
          <w:color w:val="000000"/>
          <w:sz w:val="24"/>
          <w:szCs w:val="24"/>
        </w:rPr>
        <w:t> 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t>«повествовательные»,  при разработке которых дети учатся передавать свои впечатления и чувства;</w:t>
      </w:r>
    </w:p>
    <w:p w:rsidR="006659DE" w:rsidRPr="00A9443D" w:rsidRDefault="006659DE" w:rsidP="006659DE">
      <w:pPr>
        <w:numPr>
          <w:ilvl w:val="0"/>
          <w:numId w:val="30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Verdana" w:hAnsi="Verdana" w:cs="Times New Roman"/>
          <w:color w:val="000000"/>
          <w:sz w:val="24"/>
          <w:szCs w:val="24"/>
        </w:rPr>
        <w:t> 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t>«конструктивные», нацеленные на создание конкретного полезного продукта.</w:t>
      </w:r>
    </w:p>
    <w:p w:rsidR="006659DE" w:rsidRPr="00A9443D" w:rsidRDefault="006659DE" w:rsidP="006659DE">
      <w:pPr>
        <w:numPr>
          <w:ilvl w:val="0"/>
          <w:numId w:val="31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исследовательской деятельности.</w:t>
      </w:r>
    </w:p>
    <w:p w:rsidR="006659DE" w:rsidRPr="00A9443D" w:rsidRDefault="006659DE" w:rsidP="00183737">
      <w:pPr>
        <w:spacing w:before="150" w:after="150" w:line="252" w:lineRule="atLeast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t> - сформировать у дошкольников основные ключевые компетенции, способность к исследовательскому типу мышления.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br/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262C4A" w:rsidRPr="00262C4A" w:rsidRDefault="006659DE" w:rsidP="00262C4A">
      <w:pPr>
        <w:numPr>
          <w:ilvl w:val="0"/>
          <w:numId w:val="32"/>
        </w:numPr>
        <w:spacing w:after="0" w:line="252" w:lineRule="atLeast"/>
        <w:ind w:left="0"/>
        <w:jc w:val="center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технологии.</w:t>
      </w:r>
      <w:r w:rsidRPr="00A94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</w:t>
      </w:r>
      <w:proofErr w:type="gramStart"/>
      <w:r w:rsidRPr="00A9443D">
        <w:rPr>
          <w:rFonts w:ascii="Times New Roman" w:hAnsi="Times New Roman" w:cs="Times New Roman"/>
          <w:color w:val="000000"/>
          <w:sz w:val="24"/>
          <w:szCs w:val="24"/>
        </w:rPr>
        <w:t>дошкольному</w:t>
      </w:r>
      <w:proofErr w:type="gramEnd"/>
      <w:r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8C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262C4A" w:rsidRDefault="00262C4A" w:rsidP="00262C4A">
      <w:pPr>
        <w:spacing w:after="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4A" w:rsidRPr="00262C4A" w:rsidRDefault="006659DE" w:rsidP="00262C4A">
      <w:pPr>
        <w:spacing w:after="0" w:line="252" w:lineRule="atLeast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воспитанию как первому звену непрерывного образования: образования с использованием </w:t>
      </w:r>
    </w:p>
    <w:p w:rsidR="006659DE" w:rsidRPr="00262C4A" w:rsidRDefault="006659DE" w:rsidP="00262C4A">
      <w:pPr>
        <w:spacing w:before="150" w:after="15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C4A">
        <w:rPr>
          <w:rFonts w:ascii="Times New Roman" w:hAnsi="Times New Roman" w:cs="Times New Roman"/>
          <w:color w:val="000000"/>
          <w:sz w:val="24"/>
          <w:szCs w:val="24"/>
        </w:rPr>
        <w:t>современных информационных технологий (компьютер, интерактивная доска, планшет и т. п.</w:t>
      </w:r>
      <w:proofErr w:type="gramEnd"/>
    </w:p>
    <w:p w:rsidR="006659DE" w:rsidRPr="00A9443D" w:rsidRDefault="006659DE" w:rsidP="006659DE">
      <w:pPr>
        <w:spacing w:before="150" w:after="150" w:line="252" w:lineRule="atLeast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ИКТ, которые я использую в своей педагогической деятельности в детском саду:</w:t>
      </w:r>
    </w:p>
    <w:p w:rsidR="006659DE" w:rsidRPr="00A9443D" w:rsidRDefault="006659DE" w:rsidP="006659DE">
      <w:pPr>
        <w:numPr>
          <w:ilvl w:val="0"/>
          <w:numId w:val="33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Компьютер (ноутбук)</w:t>
      </w:r>
    </w:p>
    <w:p w:rsidR="006659DE" w:rsidRPr="00A9443D" w:rsidRDefault="006659DE" w:rsidP="006659DE">
      <w:pPr>
        <w:numPr>
          <w:ilvl w:val="0"/>
          <w:numId w:val="33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Мультимедийное оборудование</w:t>
      </w:r>
    </w:p>
    <w:p w:rsidR="006659DE" w:rsidRPr="00A9443D" w:rsidRDefault="006659DE" w:rsidP="006659DE">
      <w:pPr>
        <w:numPr>
          <w:ilvl w:val="0"/>
          <w:numId w:val="33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Принтер</w:t>
      </w:r>
    </w:p>
    <w:p w:rsidR="006659DE" w:rsidRPr="00A9443D" w:rsidRDefault="006659DE" w:rsidP="006659DE">
      <w:pPr>
        <w:numPr>
          <w:ilvl w:val="0"/>
          <w:numId w:val="33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Телевизор</w:t>
      </w:r>
    </w:p>
    <w:p w:rsidR="006659DE" w:rsidRPr="00A9443D" w:rsidRDefault="006659DE" w:rsidP="006659DE">
      <w:pPr>
        <w:numPr>
          <w:ilvl w:val="0"/>
          <w:numId w:val="33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Магнитофон</w:t>
      </w:r>
    </w:p>
    <w:p w:rsidR="006659DE" w:rsidRPr="00A9443D" w:rsidRDefault="006659DE" w:rsidP="006659DE">
      <w:pPr>
        <w:numPr>
          <w:ilvl w:val="0"/>
          <w:numId w:val="33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Фотоаппарат</w:t>
      </w:r>
    </w:p>
    <w:p w:rsidR="006659DE" w:rsidRPr="00A9443D" w:rsidRDefault="006659DE" w:rsidP="006659DE">
      <w:pPr>
        <w:numPr>
          <w:ilvl w:val="0"/>
          <w:numId w:val="33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>Интерактивное оборудование</w:t>
      </w:r>
    </w:p>
    <w:p w:rsidR="006659DE" w:rsidRPr="00A9443D" w:rsidRDefault="006659DE" w:rsidP="006659DE">
      <w:pPr>
        <w:numPr>
          <w:ilvl w:val="0"/>
          <w:numId w:val="36"/>
        </w:numPr>
        <w:spacing w:after="0" w:line="252" w:lineRule="atLeast"/>
        <w:ind w:left="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Личностно - ориентированная технология.</w:t>
      </w:r>
    </w:p>
    <w:p w:rsidR="00F56E31" w:rsidRPr="00262C4A" w:rsidRDefault="006659DE" w:rsidP="00262C4A">
      <w:pPr>
        <w:spacing w:before="150" w:after="150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  <w:proofErr w:type="gramStart"/>
      <w:r w:rsidRPr="00A9443D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Личностно-ориентированная технология реализуется в предметно – пространственной развивающей среде, отвечающей требованиям содержания новой ООП ДО с ФГОС ДО, которая позволяет ребенку проявить собственную активность, наиболее полно реализовать се</w:t>
      </w:r>
      <w:r w:rsidR="00262C4A">
        <w:rPr>
          <w:rFonts w:ascii="Times New Roman" w:hAnsi="Times New Roman" w:cs="Times New Roman"/>
          <w:color w:val="000000"/>
          <w:sz w:val="24"/>
          <w:szCs w:val="24"/>
        </w:rPr>
        <w:t>бя, свои возможности и интересы</w:t>
      </w:r>
      <w:proofErr w:type="gramEnd"/>
    </w:p>
    <w:p w:rsidR="006659DE" w:rsidRPr="00A9443D" w:rsidRDefault="00371994" w:rsidP="00371994">
      <w:pPr>
        <w:spacing w:after="0" w:line="252" w:lineRule="atLeast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6659DE"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Игровая технология.</w:t>
      </w:r>
    </w:p>
    <w:p w:rsidR="00A9443D" w:rsidRDefault="006659DE" w:rsidP="00F56E31">
      <w:pPr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Целесообразно включенные в обучение игры или их элементы придают учебной задаче конкретный, актуальный смысл, мобилизуют мыслительные, эмоциональные и волевые силы </w:t>
      </w:r>
    </w:p>
    <w:p w:rsidR="00A9443D" w:rsidRDefault="006659DE" w:rsidP="00F56E31">
      <w:pPr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детей, ориентируют их на решение поставленных задач. Игра активизирует взаимодействие </w:t>
      </w:r>
    </w:p>
    <w:p w:rsidR="006659DE" w:rsidRPr="00A9443D" w:rsidRDefault="006659DE" w:rsidP="00F56E31">
      <w:pPr>
        <w:spacing w:after="0" w:line="252" w:lineRule="atLeast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когнитивного и эмоционального начала в учебном процессе. Она не только вдохновляет детей мыслить выражать свои мысли, но и обеспечивает целенаправленность действий, </w:t>
      </w:r>
      <w:proofErr w:type="gramStart"/>
      <w:r w:rsidRPr="00A9443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A9443D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дисциплинирует ум ребенка. </w:t>
      </w:r>
    </w:p>
    <w:p w:rsidR="00E24BC5" w:rsidRPr="00A9443D" w:rsidRDefault="00E24BC5" w:rsidP="00AE61A3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A9443D" w:rsidRDefault="00E24BC5" w:rsidP="00AE61A3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sz w:val="24"/>
          <w:szCs w:val="24"/>
        </w:rPr>
        <w:t>2.3.Формы, способы, методы и средства реализации РП с учетом возрастных и индивидуальных особенностей воспитанников</w:t>
      </w:r>
    </w:p>
    <w:p w:rsidR="00E24BC5" w:rsidRPr="00A9443D" w:rsidRDefault="00E24BC5" w:rsidP="00D67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BC5" w:rsidRPr="00A9443D" w:rsidRDefault="00E24BC5" w:rsidP="00D67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A9443D" w:rsidRDefault="00E24BC5" w:rsidP="00D67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детьми.</w:t>
      </w:r>
    </w:p>
    <w:p w:rsidR="00E24BC5" w:rsidRPr="00A9443D" w:rsidRDefault="00E24BC5" w:rsidP="00A9443D">
      <w:pPr>
        <w:pStyle w:val="11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занятий:</w:t>
      </w:r>
    </w:p>
    <w:p w:rsidR="00E24BC5" w:rsidRPr="00A9443D" w:rsidRDefault="00E24BC5" w:rsidP="00A94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A9443D" w:rsidRDefault="00E24BC5" w:rsidP="00A94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A9443D" w:rsidRDefault="00E24BC5" w:rsidP="00A9443D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 xml:space="preserve">нравственно – этические беседы, </w:t>
      </w:r>
    </w:p>
    <w:p w:rsidR="00E24BC5" w:rsidRPr="00A9443D" w:rsidRDefault="00E24BC5" w:rsidP="00A9443D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>игры – занятия,</w:t>
      </w:r>
    </w:p>
    <w:p w:rsidR="00E24BC5" w:rsidRPr="00A9443D" w:rsidRDefault="00E24BC5" w:rsidP="00A9443D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 xml:space="preserve"> викторины, </w:t>
      </w:r>
    </w:p>
    <w:p w:rsidR="00E24BC5" w:rsidRPr="00A9443D" w:rsidRDefault="00E24BC5" w:rsidP="00A9443D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 xml:space="preserve">занятия-путешествия, </w:t>
      </w:r>
    </w:p>
    <w:p w:rsidR="00E24BC5" w:rsidRPr="00A9443D" w:rsidRDefault="00E24BC5" w:rsidP="00A9443D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 xml:space="preserve">досуги, </w:t>
      </w:r>
    </w:p>
    <w:p w:rsidR="00E24BC5" w:rsidRPr="00A9443D" w:rsidRDefault="00E24BC5" w:rsidP="00A9443D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>исследовательский проект,</w:t>
      </w:r>
    </w:p>
    <w:p w:rsidR="00E24BC5" w:rsidRPr="00A9443D" w:rsidRDefault="00E24BC5" w:rsidP="00A9443D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>занятия экспериментирования.</w:t>
      </w:r>
    </w:p>
    <w:p w:rsidR="00E24BC5" w:rsidRPr="00A9443D" w:rsidRDefault="00E24BC5" w:rsidP="00E807A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1E6F8C" w:rsidRDefault="00E24BC5" w:rsidP="001E6F8C">
      <w:pPr>
        <w:pStyle w:val="11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 xml:space="preserve">дидактические, словесные, </w:t>
      </w:r>
      <w:proofErr w:type="spellStart"/>
      <w:r w:rsidRPr="00A9443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A9443D">
        <w:rPr>
          <w:rFonts w:ascii="Times New Roman" w:hAnsi="Times New Roman" w:cs="Times New Roman"/>
          <w:sz w:val="24"/>
          <w:szCs w:val="24"/>
        </w:rPr>
        <w:t xml:space="preserve"> игры,  решение проблемных ситуаций, драматизация, игры – упражнения, ролевая гимнастика, художественное слово, ритуалы начала и конца занятия, эмоциональные минутки, экологические сказки, элементы </w:t>
      </w:r>
      <w:proofErr w:type="spellStart"/>
      <w:r w:rsidRPr="00A9443D"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 w:rsidRPr="00A9443D">
        <w:rPr>
          <w:rFonts w:ascii="Times New Roman" w:hAnsi="Times New Roman" w:cs="Times New Roman"/>
          <w:sz w:val="24"/>
          <w:szCs w:val="24"/>
        </w:rPr>
        <w:t xml:space="preserve">, прослушивание музыки, беседы схемы – подсказки, игры </w:t>
      </w:r>
      <w:proofErr w:type="gramStart"/>
      <w:r w:rsidRPr="00A9443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A9443D">
        <w:rPr>
          <w:rFonts w:ascii="Times New Roman" w:hAnsi="Times New Roman" w:cs="Times New Roman"/>
          <w:sz w:val="24"/>
          <w:szCs w:val="24"/>
        </w:rPr>
        <w:t>кспериментирования, экологические праздники и досуги.</w:t>
      </w:r>
      <w:r w:rsidR="001E6F8C" w:rsidRPr="001E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6F8C" w:rsidRDefault="001E6F8C" w:rsidP="001E6F8C">
      <w:pPr>
        <w:pStyle w:val="11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F8C" w:rsidRDefault="001E6F8C" w:rsidP="001E6F8C">
      <w:pPr>
        <w:pStyle w:val="11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F8C" w:rsidRDefault="001E6F8C" w:rsidP="001E6F8C">
      <w:pPr>
        <w:pStyle w:val="11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1E6F8C" w:rsidRDefault="001E6F8C" w:rsidP="001E6F8C">
      <w:pPr>
        <w:pStyle w:val="11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F8C" w:rsidRDefault="001E6F8C" w:rsidP="001E6F8C">
      <w:pPr>
        <w:pStyle w:val="11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4BC5" w:rsidRPr="001E6F8C" w:rsidRDefault="001E6F8C" w:rsidP="001E6F8C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24BC5" w:rsidRPr="001E6F8C">
        <w:rPr>
          <w:rFonts w:ascii="Times New Roman" w:hAnsi="Times New Roman" w:cs="Times New Roman"/>
          <w:b/>
          <w:bCs/>
          <w:sz w:val="24"/>
          <w:szCs w:val="24"/>
        </w:rPr>
        <w:t>Формы проведения итогов реализации программы (педагогическая диагностика):</w:t>
      </w:r>
    </w:p>
    <w:p w:rsidR="00262C4A" w:rsidRDefault="00262C4A" w:rsidP="00E807A6">
      <w:pPr>
        <w:pStyle w:val="11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262C4A" w:rsidRPr="00A9443D" w:rsidRDefault="00262C4A" w:rsidP="00E807A6">
      <w:pPr>
        <w:pStyle w:val="11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A9443D" w:rsidRDefault="00E24BC5" w:rsidP="00E807A6">
      <w:pPr>
        <w:pStyle w:val="1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>В ходе реализации рабочей программы проводится педагогическая диагностика  творческого развития детей дошкольного возраста два  раза в год (сентябрь, апрель) по критериям программы.</w:t>
      </w:r>
    </w:p>
    <w:p w:rsidR="00E24BC5" w:rsidRPr="00A9443D" w:rsidRDefault="00E24BC5" w:rsidP="00E807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BC5" w:rsidRPr="00A9443D" w:rsidRDefault="00E24BC5" w:rsidP="00E80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944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Подходы к педагогической диагностики в детском саду сформулированы</w:t>
      </w:r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 в примерной основной образовательной программе дошкольного образования «Радуга» в соответствии с ФГОС / [</w:t>
      </w:r>
      <w:proofErr w:type="spellStart"/>
      <w:r w:rsidRPr="00A9443D">
        <w:rPr>
          <w:rFonts w:ascii="Times New Roman" w:hAnsi="Times New Roman" w:cs="Times New Roman"/>
          <w:i/>
          <w:iCs/>
          <w:sz w:val="24"/>
          <w:szCs w:val="24"/>
        </w:rPr>
        <w:t>С.Г.Якобсон</w:t>
      </w:r>
      <w:proofErr w:type="spellEnd"/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, Т.И. </w:t>
      </w:r>
      <w:proofErr w:type="spellStart"/>
      <w:r w:rsidRPr="00A9443D">
        <w:rPr>
          <w:rFonts w:ascii="Times New Roman" w:hAnsi="Times New Roman" w:cs="Times New Roman"/>
          <w:i/>
          <w:iCs/>
          <w:sz w:val="24"/>
          <w:szCs w:val="24"/>
        </w:rPr>
        <w:t>Гризик</w:t>
      </w:r>
      <w:proofErr w:type="spellEnd"/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, Т.Н. </w:t>
      </w:r>
      <w:proofErr w:type="spellStart"/>
      <w:r w:rsidRPr="00A9443D">
        <w:rPr>
          <w:rFonts w:ascii="Times New Roman" w:hAnsi="Times New Roman" w:cs="Times New Roman"/>
          <w:i/>
          <w:iCs/>
          <w:sz w:val="24"/>
          <w:szCs w:val="24"/>
        </w:rPr>
        <w:t>Доронова</w:t>
      </w:r>
      <w:proofErr w:type="spellEnd"/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 и др.; науч.</w:t>
      </w:r>
      <w:proofErr w:type="gramEnd"/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 Рук.  </w:t>
      </w:r>
      <w:proofErr w:type="gramStart"/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Е.В. Соловьева].  –  2-е изд., </w:t>
      </w:r>
      <w:proofErr w:type="spellStart"/>
      <w:r w:rsidRPr="00A9443D">
        <w:rPr>
          <w:rFonts w:ascii="Times New Roman" w:hAnsi="Times New Roman" w:cs="Times New Roman"/>
          <w:i/>
          <w:iCs/>
          <w:sz w:val="24"/>
          <w:szCs w:val="24"/>
        </w:rPr>
        <w:t>перераб</w:t>
      </w:r>
      <w:proofErr w:type="spellEnd"/>
      <w:r w:rsidRPr="00A9443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 - М.: Просвещение, 2016. – 232 с.</w:t>
      </w:r>
      <w:proofErr w:type="gramStart"/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 ил. – </w:t>
      </w:r>
      <w:r w:rsidRPr="00A9443D">
        <w:rPr>
          <w:rFonts w:ascii="Times New Roman" w:hAnsi="Times New Roman" w:cs="Times New Roman"/>
          <w:i/>
          <w:iCs/>
          <w:sz w:val="24"/>
          <w:szCs w:val="24"/>
          <w:lang w:val="en-US"/>
        </w:rPr>
        <w:t>ISBN</w:t>
      </w:r>
      <w:r w:rsidRPr="00A9443D">
        <w:rPr>
          <w:rFonts w:ascii="Times New Roman" w:hAnsi="Times New Roman" w:cs="Times New Roman"/>
          <w:i/>
          <w:iCs/>
          <w:sz w:val="24"/>
          <w:szCs w:val="24"/>
        </w:rPr>
        <w:t xml:space="preserve"> 978-5-09-039847-</w:t>
      </w:r>
      <w:proofErr w:type="gramStart"/>
      <w:r w:rsidRPr="00A9443D">
        <w:rPr>
          <w:rFonts w:ascii="Times New Roman" w:hAnsi="Times New Roman" w:cs="Times New Roman"/>
          <w:i/>
          <w:iCs/>
          <w:sz w:val="24"/>
          <w:szCs w:val="24"/>
        </w:rPr>
        <w:t>3  (</w:t>
      </w:r>
      <w:proofErr w:type="gramEnd"/>
      <w:r w:rsidRPr="00A9443D">
        <w:rPr>
          <w:rFonts w:ascii="Times New Roman" w:hAnsi="Times New Roman" w:cs="Times New Roman"/>
          <w:i/>
          <w:iCs/>
          <w:sz w:val="24"/>
          <w:szCs w:val="24"/>
        </w:rPr>
        <w:t>стр. 149-156).</w:t>
      </w:r>
    </w:p>
    <w:p w:rsidR="00E24BC5" w:rsidRPr="00A9443D" w:rsidRDefault="00E24BC5" w:rsidP="00E80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BC5" w:rsidRPr="00A9443D" w:rsidRDefault="00E24BC5" w:rsidP="00E80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BC5" w:rsidRPr="00A9443D" w:rsidRDefault="00E24BC5" w:rsidP="00E80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BC5" w:rsidRPr="00A9443D" w:rsidRDefault="00E24BC5" w:rsidP="005361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Особенности взаимодействия педагогического коллектива с семьями воспитанников</w:t>
      </w:r>
    </w:p>
    <w:p w:rsidR="00E24BC5" w:rsidRPr="00A9443D" w:rsidRDefault="00E24BC5" w:rsidP="005361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C5" w:rsidRPr="00A9443D" w:rsidRDefault="00E24BC5" w:rsidP="005361FE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по принципу взаимопроникновения и реализуется за счет установления доверительных контактов.</w:t>
      </w:r>
    </w:p>
    <w:p w:rsidR="00F56E31" w:rsidRDefault="00F56E31" w:rsidP="005361FE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5361FE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t>Основная цель взаимодействия –  охрана жизни и здоровья; содействие своевременному развитию потенциальных возрастных возможностей и индивидуальных способностей ребенка; воспитание привычки к ЗОЖ, доброжелательного отношения к людям и окружающему миру и коррекции особенностей речевого развития.</w:t>
      </w:r>
    </w:p>
    <w:p w:rsidR="00A9443D" w:rsidRDefault="00A9443D" w:rsidP="005361FE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Pr="00A9443D" w:rsidRDefault="00A9443D" w:rsidP="005361FE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24BC5" w:rsidRPr="00A9443D" w:rsidRDefault="00E24BC5" w:rsidP="005361FE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  <w:u w:val="single"/>
        </w:rPr>
        <w:t>Задачи  работы  с  родителями  выполняются  при  условии:</w:t>
      </w:r>
    </w:p>
    <w:p w:rsidR="00E24BC5" w:rsidRPr="00A9443D" w:rsidRDefault="00E24BC5" w:rsidP="005361FE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43D">
        <w:rPr>
          <w:rFonts w:ascii="Times New Roman" w:hAnsi="Times New Roman" w:cs="Times New Roman"/>
          <w:sz w:val="24"/>
          <w:szCs w:val="24"/>
        </w:rPr>
        <w:t>целенаправленности</w:t>
      </w:r>
      <w:proofErr w:type="spellEnd"/>
      <w:r w:rsidRPr="00A9443D">
        <w:rPr>
          <w:rFonts w:ascii="Times New Roman" w:hAnsi="Times New Roman" w:cs="Times New Roman"/>
          <w:sz w:val="24"/>
          <w:szCs w:val="24"/>
        </w:rPr>
        <w:t>;</w:t>
      </w:r>
    </w:p>
    <w:p w:rsidR="00E24BC5" w:rsidRPr="00A9443D" w:rsidRDefault="00E24BC5" w:rsidP="005361FE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43D">
        <w:rPr>
          <w:rFonts w:ascii="Times New Roman" w:hAnsi="Times New Roman" w:cs="Times New Roman"/>
          <w:sz w:val="24"/>
          <w:szCs w:val="24"/>
        </w:rPr>
        <w:t>систематичности</w:t>
      </w:r>
      <w:proofErr w:type="spellEnd"/>
      <w:r w:rsidRPr="00A9443D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A9443D">
        <w:rPr>
          <w:rFonts w:ascii="Times New Roman" w:hAnsi="Times New Roman" w:cs="Times New Roman"/>
          <w:sz w:val="24"/>
          <w:szCs w:val="24"/>
        </w:rPr>
        <w:t>плановости</w:t>
      </w:r>
      <w:proofErr w:type="spellEnd"/>
      <w:r w:rsidRPr="00A9443D">
        <w:rPr>
          <w:rFonts w:ascii="Times New Roman" w:hAnsi="Times New Roman" w:cs="Times New Roman"/>
          <w:sz w:val="24"/>
          <w:szCs w:val="24"/>
        </w:rPr>
        <w:t>;</w:t>
      </w:r>
    </w:p>
    <w:p w:rsidR="00E24BC5" w:rsidRPr="00A9443D" w:rsidRDefault="00E24BC5" w:rsidP="005361FE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43D">
        <w:rPr>
          <w:rFonts w:ascii="Times New Roman" w:hAnsi="Times New Roman" w:cs="Times New Roman"/>
          <w:sz w:val="24"/>
          <w:szCs w:val="24"/>
        </w:rPr>
        <w:t>доброжелательности</w:t>
      </w:r>
      <w:proofErr w:type="spellEnd"/>
      <w:r w:rsidRPr="00A9443D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A9443D">
        <w:rPr>
          <w:rFonts w:ascii="Times New Roman" w:hAnsi="Times New Roman" w:cs="Times New Roman"/>
          <w:sz w:val="24"/>
          <w:szCs w:val="24"/>
        </w:rPr>
        <w:t>открытости</w:t>
      </w:r>
      <w:proofErr w:type="spellEnd"/>
      <w:r w:rsidRPr="00A9443D">
        <w:rPr>
          <w:rFonts w:ascii="Times New Roman" w:hAnsi="Times New Roman" w:cs="Times New Roman"/>
          <w:sz w:val="24"/>
          <w:szCs w:val="24"/>
        </w:rPr>
        <w:t>;</w:t>
      </w:r>
    </w:p>
    <w:p w:rsidR="00E24BC5" w:rsidRPr="00A9443D" w:rsidRDefault="00E24BC5" w:rsidP="005361FE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3D">
        <w:rPr>
          <w:rFonts w:ascii="Times New Roman" w:hAnsi="Times New Roman" w:cs="Times New Roman"/>
          <w:sz w:val="24"/>
          <w:szCs w:val="24"/>
          <w:lang w:val="ru-RU"/>
        </w:rPr>
        <w:t>дифференцированного  подхода  к  каждой  семье</w:t>
      </w:r>
    </w:p>
    <w:p w:rsidR="00E24BC5" w:rsidRPr="00A9443D" w:rsidRDefault="00E24BC5" w:rsidP="005361FE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BC5" w:rsidRPr="00A9443D" w:rsidRDefault="00E24BC5" w:rsidP="005361FE">
      <w:pPr>
        <w:pStyle w:val="a5"/>
        <w:tabs>
          <w:tab w:val="left" w:pos="0"/>
          <w:tab w:val="left" w:pos="1134"/>
        </w:tabs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443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работы с родителями</w:t>
      </w:r>
    </w:p>
    <w:p w:rsidR="00E24BC5" w:rsidRPr="00A9443D" w:rsidRDefault="00E24BC5" w:rsidP="005361FE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выставки детских работ, изготовленных вместе с родителями,</w:t>
      </w:r>
    </w:p>
    <w:p w:rsidR="00E24BC5" w:rsidRPr="00A9443D" w:rsidRDefault="00E24BC5" w:rsidP="005361FE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совместные экскурсии,</w:t>
      </w:r>
      <w:r w:rsidRPr="00A944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24BC5" w:rsidRPr="00A9443D" w:rsidRDefault="00E24BC5" w:rsidP="005361FE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родительские собрания, консультации, совместные праздники,</w:t>
      </w:r>
    </w:p>
    <w:p w:rsidR="00E24BC5" w:rsidRPr="00A9443D" w:rsidRDefault="00E24BC5" w:rsidP="005361FE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информационных стендов, </w:t>
      </w:r>
    </w:p>
    <w:p w:rsidR="00E24BC5" w:rsidRPr="00A9443D" w:rsidRDefault="00E24BC5" w:rsidP="005361FE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родителей в творческих конкурса</w:t>
      </w:r>
      <w:proofErr w:type="gramStart"/>
      <w:r w:rsidRPr="00A94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A9443D">
        <w:rPr>
          <w:rFonts w:ascii="Times New Roman" w:hAnsi="Times New Roman" w:cs="Times New Roman"/>
          <w:sz w:val="24"/>
          <w:szCs w:val="24"/>
        </w:rPr>
        <w:t xml:space="preserve"> викторины, КВН),</w:t>
      </w:r>
    </w:p>
    <w:p w:rsidR="00E24BC5" w:rsidRPr="00A9443D" w:rsidRDefault="00E24BC5" w:rsidP="005361F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3D">
        <w:rPr>
          <w:rFonts w:ascii="Times New Roman" w:hAnsi="Times New Roman" w:cs="Times New Roman"/>
          <w:sz w:val="24"/>
          <w:szCs w:val="24"/>
          <w:lang w:val="ru-RU"/>
        </w:rPr>
        <w:t>проведение  съёмок  на  фото  и  видео  индивидуальной  и  групповой  деятельности  детей  с  дальнейшим  показом  и  обсуждением  с  родителями;</w:t>
      </w:r>
    </w:p>
    <w:p w:rsidR="00E24BC5" w:rsidRPr="00A9443D" w:rsidRDefault="00E24BC5" w:rsidP="005361F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3D">
        <w:rPr>
          <w:rFonts w:ascii="Times New Roman" w:hAnsi="Times New Roman" w:cs="Times New Roman"/>
          <w:sz w:val="24"/>
          <w:szCs w:val="24"/>
          <w:lang w:val="ru-RU"/>
        </w:rPr>
        <w:t>создание и поддержка традиций проведения совместно с родителями;</w:t>
      </w:r>
    </w:p>
    <w:p w:rsidR="00E24BC5" w:rsidRPr="00A9443D" w:rsidRDefault="00E24BC5" w:rsidP="005361F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43D">
        <w:rPr>
          <w:rFonts w:ascii="Times New Roman" w:hAnsi="Times New Roman" w:cs="Times New Roman"/>
          <w:sz w:val="24"/>
          <w:szCs w:val="24"/>
          <w:lang w:val="ru-RU"/>
        </w:rPr>
        <w:t>организация конкурсов и выставок,</w:t>
      </w:r>
    </w:p>
    <w:p w:rsidR="00E24BC5" w:rsidRPr="00A9443D" w:rsidRDefault="00E24BC5" w:rsidP="005361F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443D">
        <w:rPr>
          <w:rFonts w:ascii="Times New Roman" w:hAnsi="Times New Roman" w:cs="Times New Roman"/>
          <w:sz w:val="24"/>
          <w:szCs w:val="24"/>
        </w:rPr>
        <w:t>трудовые</w:t>
      </w:r>
      <w:proofErr w:type="spellEnd"/>
      <w:r w:rsidRPr="00A944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443D">
        <w:rPr>
          <w:rFonts w:ascii="Times New Roman" w:hAnsi="Times New Roman" w:cs="Times New Roman"/>
          <w:sz w:val="24"/>
          <w:szCs w:val="24"/>
        </w:rPr>
        <w:t>десанты</w:t>
      </w:r>
      <w:proofErr w:type="spellEnd"/>
      <w:r w:rsidRPr="00A9443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24BC5" w:rsidRPr="00A9443D" w:rsidRDefault="00E24BC5" w:rsidP="005361F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9443D">
        <w:rPr>
          <w:rFonts w:ascii="Times New Roman" w:hAnsi="Times New Roman" w:cs="Times New Roman"/>
          <w:sz w:val="24"/>
          <w:szCs w:val="24"/>
        </w:rPr>
        <w:t>экологические</w:t>
      </w:r>
      <w:proofErr w:type="spellEnd"/>
      <w:proofErr w:type="gramEnd"/>
      <w:r w:rsidRPr="00A944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443D">
        <w:rPr>
          <w:rFonts w:ascii="Times New Roman" w:hAnsi="Times New Roman" w:cs="Times New Roman"/>
          <w:sz w:val="24"/>
          <w:szCs w:val="24"/>
        </w:rPr>
        <w:t>акции</w:t>
      </w:r>
      <w:proofErr w:type="spellEnd"/>
      <w:r w:rsidRPr="00A944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4BC5" w:rsidRDefault="00E24BC5" w:rsidP="00AE61A3">
      <w:pPr>
        <w:pStyle w:val="a5"/>
        <w:tabs>
          <w:tab w:val="left" w:pos="0"/>
          <w:tab w:val="left" w:pos="709"/>
        </w:tabs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BC5" w:rsidRDefault="00E24BC5" w:rsidP="00AE61A3">
      <w:pPr>
        <w:pStyle w:val="a5"/>
        <w:tabs>
          <w:tab w:val="left" w:pos="0"/>
          <w:tab w:val="left" w:pos="709"/>
        </w:tabs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BC5" w:rsidRDefault="00E24BC5" w:rsidP="00AE61A3">
      <w:pPr>
        <w:pStyle w:val="a5"/>
        <w:tabs>
          <w:tab w:val="left" w:pos="0"/>
          <w:tab w:val="left" w:pos="709"/>
        </w:tabs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BC5" w:rsidRDefault="00E24BC5" w:rsidP="00AE61A3">
      <w:pPr>
        <w:pStyle w:val="a5"/>
        <w:tabs>
          <w:tab w:val="left" w:pos="0"/>
          <w:tab w:val="left" w:pos="709"/>
        </w:tabs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BC5" w:rsidRDefault="00E24BC5" w:rsidP="00AE61A3">
      <w:pPr>
        <w:pStyle w:val="a5"/>
        <w:tabs>
          <w:tab w:val="left" w:pos="0"/>
          <w:tab w:val="left" w:pos="709"/>
        </w:tabs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BC5" w:rsidRDefault="00E24BC5" w:rsidP="00AE61A3">
      <w:pPr>
        <w:pStyle w:val="a5"/>
        <w:tabs>
          <w:tab w:val="left" w:pos="0"/>
          <w:tab w:val="left" w:pos="709"/>
        </w:tabs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43D" w:rsidRDefault="00A9443D" w:rsidP="00FB3F63">
      <w:pPr>
        <w:tabs>
          <w:tab w:val="left" w:pos="1281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443D" w:rsidRDefault="00A9443D" w:rsidP="00FB3F63">
      <w:pPr>
        <w:tabs>
          <w:tab w:val="left" w:pos="1281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443D" w:rsidRDefault="001E6F8C" w:rsidP="00FB3F63">
      <w:pPr>
        <w:tabs>
          <w:tab w:val="left" w:pos="1281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16</w:t>
      </w:r>
    </w:p>
    <w:p w:rsidR="00A9443D" w:rsidRDefault="00A9443D" w:rsidP="00FB3F63">
      <w:pPr>
        <w:tabs>
          <w:tab w:val="left" w:pos="1281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443D" w:rsidRDefault="00A9443D" w:rsidP="00FB3F63">
      <w:pPr>
        <w:tabs>
          <w:tab w:val="left" w:pos="1281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C5" w:rsidRPr="001E6F8C" w:rsidRDefault="00262C4A" w:rsidP="001E6F8C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24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</w:t>
      </w:r>
      <w:r w:rsidR="00E24BC5" w:rsidRPr="00701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планирование.</w:t>
      </w:r>
    </w:p>
    <w:p w:rsidR="00E24BC5" w:rsidRPr="00371994" w:rsidRDefault="00E24BC5" w:rsidP="00CE74C4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994">
        <w:rPr>
          <w:rFonts w:ascii="Times New Roman" w:hAnsi="Times New Roman" w:cs="Times New Roman"/>
          <w:b/>
          <w:bCs/>
          <w:sz w:val="24"/>
          <w:szCs w:val="24"/>
        </w:rPr>
        <w:t>Перспективное  планирование ННОД</w:t>
      </w:r>
    </w:p>
    <w:p w:rsidR="00E24BC5" w:rsidRPr="00371994" w:rsidRDefault="00E24BC5" w:rsidP="00CE74C4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994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 «Познавательное  развитие» (экология, здоровье, безопасность) в с</w:t>
      </w:r>
      <w:r w:rsidRPr="00371994">
        <w:rPr>
          <w:rFonts w:ascii="Times New Roman" w:hAnsi="Times New Roman" w:cs="Times New Roman"/>
          <w:b/>
          <w:bCs/>
        </w:rPr>
        <w:t>редней  группе</w:t>
      </w:r>
      <w:r w:rsidR="00E05352">
        <w:rPr>
          <w:rFonts w:ascii="Times New Roman" w:hAnsi="Times New Roman" w:cs="Times New Roman"/>
          <w:b/>
          <w:bCs/>
          <w:sz w:val="24"/>
          <w:szCs w:val="24"/>
        </w:rPr>
        <w:t xml:space="preserve"> на 2020-2021</w:t>
      </w:r>
      <w:r w:rsidRPr="00371994">
        <w:rPr>
          <w:rFonts w:ascii="Times New Roman" w:hAnsi="Times New Roman" w:cs="Times New Roman"/>
          <w:b/>
          <w:bCs/>
          <w:sz w:val="24"/>
          <w:szCs w:val="24"/>
        </w:rPr>
        <w:t xml:space="preserve"> уч. г.</w:t>
      </w:r>
    </w:p>
    <w:p w:rsidR="00E24BC5" w:rsidRPr="00FB3F63" w:rsidRDefault="00E24BC5" w:rsidP="00FB3F6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2032"/>
        <w:gridCol w:w="1031"/>
        <w:gridCol w:w="1728"/>
        <w:gridCol w:w="1031"/>
        <w:gridCol w:w="1627"/>
        <w:gridCol w:w="1024"/>
      </w:tblGrid>
      <w:tr w:rsidR="00E24BC5" w:rsidRPr="00FB3F63">
        <w:trPr>
          <w:trHeight w:val="547"/>
        </w:trPr>
        <w:tc>
          <w:tcPr>
            <w:tcW w:w="1098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    неделя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B3F63">
              <w:rPr>
                <w:rFonts w:ascii="Times New Roman" w:hAnsi="Times New Roman" w:cs="Times New Roman"/>
                <w:b/>
                <w:bCs/>
              </w:rPr>
              <w:t>,</w:t>
            </w:r>
            <w:r w:rsidRPr="00FB3F6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  Экология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Кол- </w:t>
            </w:r>
            <w:proofErr w:type="gramStart"/>
            <w:r w:rsidRPr="00FB3F63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>занятий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B3F6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E24BC5" w:rsidRPr="00FB3F63" w:rsidRDefault="00E24BC5" w:rsidP="00FB3F6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  Здоровье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Кол- </w:t>
            </w:r>
            <w:proofErr w:type="gramStart"/>
            <w:r w:rsidRPr="00FB3F63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>занятий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                      ОБЖ</w:t>
            </w: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Кол- </w:t>
            </w:r>
            <w:proofErr w:type="gramStart"/>
            <w:r w:rsidRPr="00FB3F63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>занятий</w:t>
            </w:r>
          </w:p>
        </w:tc>
      </w:tr>
      <w:tr w:rsidR="00E24BC5" w:rsidRPr="00FB3F63">
        <w:tc>
          <w:tcPr>
            <w:tcW w:w="1098" w:type="dxa"/>
            <w:tcBorders>
              <w:top w:val="single" w:sz="4" w:space="0" w:color="auto"/>
            </w:tcBorders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1.Дом под крышей голубой.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3F63">
              <w:rPr>
                <w:rFonts w:ascii="Times New Roman" w:hAnsi="Times New Roman" w:cs="Times New Roman"/>
              </w:rPr>
              <w:t>2.В  гостях  у  курочки  Рябы</w:t>
            </w:r>
            <w:proofErr w:type="gramEnd"/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 xml:space="preserve">Я и моё тело. 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 xml:space="preserve">В мире опасных предметов. 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109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1.Путешествие в осень.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2.Дары  природы.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Зачем человеку  руки.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Огонь наш  друг- огонь наш враг.</w:t>
            </w: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109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1.Осенние заботы   животных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Деревья  и  кустарники  на  участке  детского  сада.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Почему болят  зубы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Один  дома</w:t>
            </w: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109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 xml:space="preserve">1.Зимушка – зима. 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Дикие  звери зимой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Чем  люди  отличаются друг  от друга.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Дорожная  азбука</w:t>
            </w: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109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1.Кто такая рыбка.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Дом  для  капельки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Советы  Айболита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Как  вести  себя   с  незнакомыми людьми.</w:t>
            </w: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109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 xml:space="preserve">1.Воздух -  невидимка 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Как  помочь  растению.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Органы дыхания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Уроки  осторожности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109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1.Знакомые  насекомые.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Беседа о  птицах.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Путешествие за витаминами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Если  ты  потерялся</w:t>
            </w: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109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1.ВесенниеЧудеса.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Космос. Звёзды.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Продукты питания.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Грибы съедобные  и  не съедобные.</w:t>
            </w: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109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32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1.Экскурсия к  цветущим деревьям.</w:t>
            </w:r>
          </w:p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Прогулка в весенний  лес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Лекарственные растения – ягоды.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Викторина: « Что  я  знаю  о безопасности»</w:t>
            </w: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E24BC5" w:rsidRPr="00FB3F63">
        <w:tc>
          <w:tcPr>
            <w:tcW w:w="3130" w:type="dxa"/>
            <w:gridSpan w:val="2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Всего     занятий:</w:t>
            </w: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8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7" w:type="dxa"/>
          </w:tcPr>
          <w:p w:rsidR="00E24BC5" w:rsidRPr="00FB3F63" w:rsidRDefault="00E24BC5" w:rsidP="00FB3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24BC5" w:rsidRPr="00FB3F63" w:rsidRDefault="00E24BC5" w:rsidP="00FB3F6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9</w:t>
            </w:r>
          </w:p>
        </w:tc>
      </w:tr>
    </w:tbl>
    <w:p w:rsidR="00E24BC5" w:rsidRPr="00FB3F63" w:rsidRDefault="00E24BC5" w:rsidP="00FB3F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Default="00E24BC5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Default="00E24BC5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Default="00E24BC5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Default="00E24BC5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Default="00E24BC5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Default="00E24BC5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Default="00E24BC5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Default="00E24BC5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994" w:rsidRDefault="00A9443D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62C4A" w:rsidRDefault="00F56E31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262C4A" w:rsidRDefault="001E6F8C" w:rsidP="00262C4A">
      <w:pPr>
        <w:tabs>
          <w:tab w:val="left" w:pos="5985"/>
          <w:tab w:val="left" w:pos="652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</w:p>
    <w:p w:rsidR="00262C4A" w:rsidRDefault="00262C4A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30900" w:rsidRPr="00262C4A" w:rsidRDefault="00F56E31" w:rsidP="00262C4A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262C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B30900" w:rsidRPr="00371994">
        <w:rPr>
          <w:rFonts w:ascii="Times New Roman" w:hAnsi="Times New Roman" w:cs="Times New Roman"/>
          <w:b/>
          <w:bCs/>
          <w:sz w:val="24"/>
          <w:szCs w:val="24"/>
        </w:rPr>
        <w:t>Перспективное  планирование ННОД</w:t>
      </w:r>
    </w:p>
    <w:p w:rsidR="00B30900" w:rsidRPr="00371994" w:rsidRDefault="00B30900" w:rsidP="00B30900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994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 «Познавательное  развитие» (эколо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гия, здоровье, </w:t>
      </w:r>
      <w:r w:rsidR="00262C4A">
        <w:rPr>
          <w:rFonts w:ascii="Times New Roman" w:hAnsi="Times New Roman" w:cs="Times New Roman"/>
          <w:b/>
          <w:bCs/>
          <w:sz w:val="24"/>
          <w:szCs w:val="24"/>
        </w:rPr>
        <w:t>безопасность) в старшей</w:t>
      </w:r>
      <w:r w:rsidRPr="00371994">
        <w:rPr>
          <w:rFonts w:ascii="Times New Roman" w:hAnsi="Times New Roman" w:cs="Times New Roman"/>
          <w:b/>
          <w:bCs/>
        </w:rPr>
        <w:t xml:space="preserve">  группе</w:t>
      </w:r>
      <w:r w:rsidR="00E05352">
        <w:rPr>
          <w:rFonts w:ascii="Times New Roman" w:hAnsi="Times New Roman" w:cs="Times New Roman"/>
          <w:b/>
          <w:bCs/>
          <w:sz w:val="24"/>
          <w:szCs w:val="24"/>
        </w:rPr>
        <w:t xml:space="preserve"> на 2020-2021</w:t>
      </w:r>
      <w:r w:rsidRPr="00371994">
        <w:rPr>
          <w:rFonts w:ascii="Times New Roman" w:hAnsi="Times New Roman" w:cs="Times New Roman"/>
          <w:b/>
          <w:bCs/>
          <w:sz w:val="24"/>
          <w:szCs w:val="24"/>
        </w:rPr>
        <w:t xml:space="preserve"> уч. г.</w:t>
      </w:r>
    </w:p>
    <w:p w:rsidR="00A9443D" w:rsidRDefault="00A9443D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1985"/>
        <w:gridCol w:w="1090"/>
        <w:gridCol w:w="2065"/>
        <w:gridCol w:w="1090"/>
        <w:gridCol w:w="1915"/>
        <w:gridCol w:w="1035"/>
      </w:tblGrid>
      <w:tr w:rsidR="00262C4A" w:rsidRPr="00927108" w:rsidTr="00262C4A">
        <w:trPr>
          <w:trHeight w:val="547"/>
        </w:trPr>
        <w:tc>
          <w:tcPr>
            <w:tcW w:w="1099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>Месяц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 xml:space="preserve">    неделя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  <w:lang w:val="en-US"/>
              </w:rPr>
              <w:t>I</w:t>
            </w:r>
            <w:r w:rsidRPr="00927108">
              <w:rPr>
                <w:rFonts w:ascii="Times New Roman" w:hAnsi="Times New Roman"/>
                <w:b/>
              </w:rPr>
              <w:t>,</w:t>
            </w:r>
            <w:r w:rsidRPr="00927108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  <w:lang w:val="en-US"/>
              </w:rPr>
              <w:t xml:space="preserve">              </w:t>
            </w:r>
            <w:r w:rsidRPr="00927108">
              <w:rPr>
                <w:rFonts w:ascii="Times New Roman" w:hAnsi="Times New Roman"/>
                <w:b/>
              </w:rPr>
              <w:t xml:space="preserve">  Экология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 xml:space="preserve">Кол- </w:t>
            </w:r>
            <w:proofErr w:type="gramStart"/>
            <w:r w:rsidRPr="00927108">
              <w:rPr>
                <w:rFonts w:ascii="Times New Roman" w:hAnsi="Times New Roman"/>
                <w:b/>
              </w:rPr>
              <w:t>во</w:t>
            </w:r>
            <w:proofErr w:type="gramEnd"/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7108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262C4A" w:rsidRPr="00927108" w:rsidRDefault="00262C4A" w:rsidP="00262C4A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 xml:space="preserve">  Здоровье</w:t>
            </w:r>
          </w:p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 xml:space="preserve">Кол- </w:t>
            </w:r>
            <w:proofErr w:type="gramStart"/>
            <w:r w:rsidRPr="00927108">
              <w:rPr>
                <w:rFonts w:ascii="Times New Roman" w:hAnsi="Times New Roman"/>
                <w:b/>
              </w:rPr>
              <w:t>во</w:t>
            </w:r>
            <w:proofErr w:type="gramEnd"/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 xml:space="preserve">                      ОБЖ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 xml:space="preserve">Кол- </w:t>
            </w:r>
            <w:proofErr w:type="gramStart"/>
            <w:r w:rsidRPr="00927108">
              <w:rPr>
                <w:rFonts w:ascii="Times New Roman" w:hAnsi="Times New Roman"/>
                <w:b/>
              </w:rPr>
              <w:t>во</w:t>
            </w:r>
            <w:proofErr w:type="gramEnd"/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7108">
              <w:rPr>
                <w:rFonts w:ascii="Times New Roman" w:hAnsi="Times New Roman"/>
                <w:b/>
              </w:rPr>
              <w:t>занятий</w:t>
            </w:r>
          </w:p>
        </w:tc>
      </w:tr>
      <w:tr w:rsidR="00262C4A" w:rsidRPr="00927108" w:rsidTr="00262C4A">
        <w:tc>
          <w:tcPr>
            <w:tcW w:w="1099" w:type="dxa"/>
            <w:tcBorders>
              <w:top w:val="single" w:sz="4" w:space="0" w:color="auto"/>
            </w:tcBorders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1.Живая природа.</w:t>
            </w:r>
          </w:p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2.Пчела  Майя.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Какие  мы.</w:t>
            </w:r>
          </w:p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Что я знаю о безопасности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rPr>
          <w:trHeight w:val="445"/>
        </w:trPr>
        <w:tc>
          <w:tcPr>
            <w:tcW w:w="1099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1.Золотая  осень.</w:t>
            </w:r>
          </w:p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2.Овощи и фрукты  на  нашем  столе.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 xml:space="preserve">Как стать </w:t>
            </w:r>
            <w:proofErr w:type="spellStart"/>
            <w:r w:rsidRPr="00927108">
              <w:rPr>
                <w:rFonts w:ascii="Times New Roman" w:hAnsi="Times New Roman"/>
              </w:rPr>
              <w:t>Неболейкой</w:t>
            </w:r>
            <w:proofErr w:type="spellEnd"/>
            <w:r w:rsidRPr="00927108">
              <w:rPr>
                <w:rFonts w:ascii="Times New Roman" w:hAnsi="Times New Roman"/>
              </w:rPr>
              <w:t>.</w:t>
            </w:r>
          </w:p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Безопасность на дорогах.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c>
          <w:tcPr>
            <w:tcW w:w="1099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Ноябрь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1.Животные  леса  осенью.</w:t>
            </w:r>
          </w:p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2.Зимующие  и перелётные птицы.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Микробы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 xml:space="preserve">Огонь друг и враг.  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c>
          <w:tcPr>
            <w:tcW w:w="1099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1.Пришла  зима.</w:t>
            </w:r>
          </w:p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</w:t>
            </w:r>
            <w:proofErr w:type="gramStart"/>
            <w:r w:rsidRPr="00927108">
              <w:rPr>
                <w:rFonts w:ascii="Times New Roman" w:hAnsi="Times New Roman"/>
              </w:rPr>
              <w:t xml:space="preserve"> В</w:t>
            </w:r>
            <w:proofErr w:type="gramEnd"/>
            <w:r w:rsidRPr="00927108">
              <w:rPr>
                <w:rFonts w:ascii="Times New Roman" w:hAnsi="Times New Roman"/>
              </w:rPr>
              <w:t xml:space="preserve"> зимнем лесу.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 xml:space="preserve">Как помочь больному. </w:t>
            </w:r>
          </w:p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Службы спасения. «01», «02», «03» всегда на страже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rPr>
          <w:trHeight w:val="928"/>
        </w:trPr>
        <w:tc>
          <w:tcPr>
            <w:tcW w:w="1099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1. Комнатные растения дарят  здоровье.</w:t>
            </w:r>
          </w:p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2. Сезонные изменения.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На приёме  у  Айболита</w:t>
            </w:r>
          </w:p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</w:p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Необычная батарейка.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c>
          <w:tcPr>
            <w:tcW w:w="1099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1. Путешествие капельки.</w:t>
            </w:r>
          </w:p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2.Наши младшие друзья.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Экскурсия  в  музей  здоровья.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Компьютер — друг, помощник или враг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rPr>
          <w:trHeight w:val="806"/>
        </w:trPr>
        <w:tc>
          <w:tcPr>
            <w:tcW w:w="1099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Март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1.Весн</w:t>
            </w:r>
            <w:proofErr w:type="gramStart"/>
            <w:r w:rsidRPr="00927108">
              <w:rPr>
                <w:rFonts w:ascii="Times New Roman" w:hAnsi="Times New Roman"/>
              </w:rPr>
              <w:t>а-</w:t>
            </w:r>
            <w:proofErr w:type="gramEnd"/>
            <w:r w:rsidRPr="00927108">
              <w:rPr>
                <w:rFonts w:ascii="Times New Roman" w:hAnsi="Times New Roman"/>
              </w:rPr>
              <w:t xml:space="preserve"> прекрасное время  года.</w:t>
            </w:r>
          </w:p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2.</w:t>
            </w:r>
            <w:r w:rsidRPr="009271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7108">
              <w:rPr>
                <w:rFonts w:ascii="Times New Roman" w:hAnsi="Times New Roman"/>
              </w:rPr>
              <w:t>Путешествие  по  временам  года.</w:t>
            </w:r>
            <w:r w:rsidRPr="0092710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 xml:space="preserve"> Органы  чувств.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Путешествие в лесу.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c>
          <w:tcPr>
            <w:tcW w:w="1099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1.Как хорошо  в  весеннем  лесу.</w:t>
            </w:r>
          </w:p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2. Путешествие в  космос.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Моя безопасность - в моих руках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c>
          <w:tcPr>
            <w:tcW w:w="1099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1Грибными  дорожкам</w:t>
            </w:r>
          </w:p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2. .В  царство природ</w:t>
            </w:r>
            <w:proofErr w:type="gramStart"/>
            <w:r w:rsidRPr="00927108">
              <w:rPr>
                <w:rFonts w:ascii="Times New Roman" w:hAnsi="Times New Roman"/>
              </w:rPr>
              <w:t>ы-</w:t>
            </w:r>
            <w:proofErr w:type="gramEnd"/>
            <w:r w:rsidRPr="00927108">
              <w:rPr>
                <w:rFonts w:ascii="Times New Roman" w:hAnsi="Times New Roman"/>
              </w:rPr>
              <w:t xml:space="preserve"> экскурсия.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Где  прячется здоровье.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Что я знаю о безопасности?</w:t>
            </w: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</w:t>
            </w:r>
          </w:p>
        </w:tc>
      </w:tr>
      <w:tr w:rsidR="00262C4A" w:rsidRPr="00927108" w:rsidTr="00262C4A">
        <w:tc>
          <w:tcPr>
            <w:tcW w:w="3084" w:type="dxa"/>
            <w:gridSpan w:val="2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Всего     занятий:</w:t>
            </w: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18</w:t>
            </w:r>
          </w:p>
        </w:tc>
        <w:tc>
          <w:tcPr>
            <w:tcW w:w="206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</w:tcPr>
          <w:p w:rsidR="00262C4A" w:rsidRPr="00927108" w:rsidRDefault="00262C4A" w:rsidP="00262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262C4A" w:rsidRPr="00927108" w:rsidRDefault="00262C4A" w:rsidP="00262C4A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927108">
              <w:rPr>
                <w:rFonts w:ascii="Times New Roman" w:hAnsi="Times New Roman"/>
              </w:rPr>
              <w:t>9</w:t>
            </w:r>
          </w:p>
        </w:tc>
      </w:tr>
    </w:tbl>
    <w:p w:rsidR="00B30900" w:rsidRPr="00927108" w:rsidRDefault="00A9443D" w:rsidP="00B30900">
      <w:pPr>
        <w:tabs>
          <w:tab w:val="left" w:pos="1281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B30900" w:rsidRDefault="00B30900" w:rsidP="00B30900">
      <w:pPr>
        <w:rPr>
          <w:rFonts w:ascii="Times New Roman" w:hAnsi="Times New Roman"/>
          <w:b/>
          <w:sz w:val="24"/>
          <w:szCs w:val="24"/>
        </w:rPr>
      </w:pPr>
    </w:p>
    <w:p w:rsidR="00A9443D" w:rsidRDefault="00A9443D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A9443D" w:rsidRDefault="00A9443D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B30900" w:rsidRDefault="00B30900" w:rsidP="00A9443D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900" w:rsidRDefault="001E6F8C" w:rsidP="00A9443D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</w:p>
    <w:p w:rsidR="00262C4A" w:rsidRDefault="00262C4A" w:rsidP="00A9443D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0900" w:rsidRDefault="00B30900" w:rsidP="00A9443D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43D" w:rsidRPr="00371994" w:rsidRDefault="00A9443D" w:rsidP="008B5B6E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71994">
        <w:rPr>
          <w:rFonts w:ascii="Times New Roman" w:hAnsi="Times New Roman" w:cs="Times New Roman"/>
          <w:b/>
          <w:bCs/>
          <w:sz w:val="24"/>
          <w:szCs w:val="24"/>
        </w:rPr>
        <w:t>Перспективное  планирование ННОД</w:t>
      </w:r>
    </w:p>
    <w:p w:rsidR="00A9443D" w:rsidRPr="00371994" w:rsidRDefault="00A9443D" w:rsidP="008B5B6E">
      <w:pPr>
        <w:tabs>
          <w:tab w:val="left" w:pos="128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994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 «Познавательное  развитие» (эколо</w:t>
      </w:r>
      <w:r>
        <w:rPr>
          <w:rFonts w:ascii="Times New Roman" w:hAnsi="Times New Roman" w:cs="Times New Roman"/>
          <w:b/>
          <w:bCs/>
          <w:sz w:val="24"/>
          <w:szCs w:val="24"/>
        </w:rPr>
        <w:t>гия, здоровье, безопасность) в подготовительной</w:t>
      </w:r>
      <w:r w:rsidRPr="00371994">
        <w:rPr>
          <w:rFonts w:ascii="Times New Roman" w:hAnsi="Times New Roman" w:cs="Times New Roman"/>
          <w:b/>
          <w:bCs/>
        </w:rPr>
        <w:t xml:space="preserve">  группе</w:t>
      </w:r>
      <w:r w:rsidR="00E05352">
        <w:rPr>
          <w:rFonts w:ascii="Times New Roman" w:hAnsi="Times New Roman" w:cs="Times New Roman"/>
          <w:b/>
          <w:bCs/>
          <w:sz w:val="24"/>
          <w:szCs w:val="24"/>
        </w:rPr>
        <w:t xml:space="preserve"> на 2020-2021</w:t>
      </w:r>
      <w:r w:rsidRPr="00371994">
        <w:rPr>
          <w:rFonts w:ascii="Times New Roman" w:hAnsi="Times New Roman" w:cs="Times New Roman"/>
          <w:b/>
          <w:bCs/>
          <w:sz w:val="24"/>
          <w:szCs w:val="24"/>
        </w:rPr>
        <w:t xml:space="preserve"> уч. г.</w:t>
      </w:r>
    </w:p>
    <w:bookmarkEnd w:id="0"/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1962"/>
        <w:gridCol w:w="1022"/>
        <w:gridCol w:w="2186"/>
        <w:gridCol w:w="1022"/>
        <w:gridCol w:w="1966"/>
        <w:gridCol w:w="1022"/>
      </w:tblGrid>
      <w:tr w:rsidR="00F56E31" w:rsidRPr="00FB3F63" w:rsidTr="00F56E31">
        <w:tc>
          <w:tcPr>
            <w:tcW w:w="1099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    неделя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B3F63">
              <w:rPr>
                <w:rFonts w:ascii="Times New Roman" w:hAnsi="Times New Roman" w:cs="Times New Roman"/>
                <w:b/>
                <w:bCs/>
              </w:rPr>
              <w:t>,</w:t>
            </w:r>
            <w:r w:rsidRPr="00FB3F6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  Экология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Кол- </w:t>
            </w:r>
            <w:proofErr w:type="gramStart"/>
            <w:r w:rsidRPr="00FB3F63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>занятий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B3F6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F56E31" w:rsidRPr="00FB3F63" w:rsidRDefault="00F56E31" w:rsidP="00F56E3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  Здоровье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Кол- </w:t>
            </w:r>
            <w:proofErr w:type="gramStart"/>
            <w:r w:rsidRPr="00FB3F63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>занятий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                      ОБЖ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 xml:space="preserve">Кол- </w:t>
            </w:r>
            <w:proofErr w:type="gramStart"/>
            <w:r w:rsidRPr="00FB3F63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F63">
              <w:rPr>
                <w:rFonts w:ascii="Times New Roman" w:hAnsi="Times New Roman" w:cs="Times New Roman"/>
                <w:b/>
                <w:bCs/>
              </w:rPr>
              <w:t>занятий</w:t>
            </w:r>
          </w:p>
        </w:tc>
      </w:tr>
      <w:tr w:rsidR="00F56E31" w:rsidRPr="00FB3F63" w:rsidTr="00F56E31">
        <w:tc>
          <w:tcPr>
            <w:tcW w:w="1099" w:type="dxa"/>
            <w:tcBorders>
              <w:top w:val="single" w:sz="4" w:space="0" w:color="auto"/>
            </w:tcBorders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Вода – наше богатство.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 w:rsidRPr="00FB3F63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F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Его величество-Электричество.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rPr>
          <w:trHeight w:val="445"/>
        </w:trPr>
        <w:tc>
          <w:tcPr>
            <w:tcW w:w="1099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1.Золотая осень.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2.День  дерева.</w:t>
            </w:r>
          </w:p>
          <w:p w:rsidR="00F56E31" w:rsidRPr="00FB3F63" w:rsidRDefault="00F56E31" w:rsidP="00F56E3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Скелет  человека.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Безопасность  при общении  с животными.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c>
          <w:tcPr>
            <w:tcW w:w="1099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1.«Этажи» и «жители» леса. 2.Красная книга.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Моё  сердце.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Безопасность  на  природе.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c>
          <w:tcPr>
            <w:tcW w:w="1099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 Зимушка – зима.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2.Золотая  рыбка.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Викторина «Зоркие  глазки»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Безопасность  на улице    и дома.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c>
          <w:tcPr>
            <w:tcW w:w="1099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 Воздух  и его роль  в жизни  человека.</w:t>
            </w:r>
          </w:p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2.Комнатные  растения.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Азбука  здоровья.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Искру туши до пожара, беду отводи до удара.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c>
          <w:tcPr>
            <w:tcW w:w="1099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 Какие разные птицы.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2.Хлеб всему голова.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Кто сколько жуёт,  тот столько  живёт.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Приключения домовёнка Кузи.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rPr>
          <w:trHeight w:val="806"/>
        </w:trPr>
        <w:tc>
          <w:tcPr>
            <w:tcW w:w="1099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1.Беседа о  весне.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2.Муравей и его друзья.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Командир моего организм</w:t>
            </w:r>
            <w:proofErr w:type="gramStart"/>
            <w:r w:rsidRPr="00FB3F63">
              <w:rPr>
                <w:rFonts w:ascii="Times New Roman" w:hAnsi="Times New Roman" w:cs="Times New Roman"/>
              </w:rPr>
              <w:t>а-</w:t>
            </w:r>
            <w:proofErr w:type="gramEnd"/>
            <w:r w:rsidRPr="00FB3F63">
              <w:rPr>
                <w:rFonts w:ascii="Times New Roman" w:hAnsi="Times New Roman" w:cs="Times New Roman"/>
              </w:rPr>
              <w:t xml:space="preserve"> мозг.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В мире опасных предметов.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c>
          <w:tcPr>
            <w:tcW w:w="1099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 Планета Земля в опасности.</w:t>
            </w:r>
          </w:p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2. Космическое путешествие.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Путешествие в  мир лекарственных растений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  <w:sz w:val="24"/>
                <w:szCs w:val="24"/>
              </w:rPr>
              <w:t>Город  дорожных знаков.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c>
          <w:tcPr>
            <w:tcW w:w="1099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2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1. Грибное царство.</w:t>
            </w:r>
          </w:p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2</w:t>
            </w:r>
            <w:proofErr w:type="gramStart"/>
            <w:r w:rsidRPr="00FB3F6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B3F63">
              <w:rPr>
                <w:rFonts w:ascii="Times New Roman" w:hAnsi="Times New Roman" w:cs="Times New Roman"/>
              </w:rPr>
              <w:t xml:space="preserve"> гостях у Феи  природы.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Путешествие по стране «</w:t>
            </w:r>
            <w:proofErr w:type="spellStart"/>
            <w:r w:rsidRPr="00FB3F63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FB3F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КВН «Твоя  безопасность»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</w:t>
            </w:r>
          </w:p>
        </w:tc>
      </w:tr>
      <w:tr w:rsidR="00F56E31" w:rsidRPr="00FB3F63" w:rsidTr="00F56E31">
        <w:tc>
          <w:tcPr>
            <w:tcW w:w="3061" w:type="dxa"/>
            <w:gridSpan w:val="2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Всего     занятий:</w:t>
            </w: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6" w:type="dxa"/>
          </w:tcPr>
          <w:p w:rsidR="00F56E31" w:rsidRPr="00FB3F63" w:rsidRDefault="00F56E31" w:rsidP="00F56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56E31" w:rsidRPr="00FB3F63" w:rsidRDefault="00F56E31" w:rsidP="00F56E31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3F63">
              <w:rPr>
                <w:rFonts w:ascii="Times New Roman" w:hAnsi="Times New Roman" w:cs="Times New Roman"/>
              </w:rPr>
              <w:t>9</w:t>
            </w:r>
          </w:p>
        </w:tc>
      </w:tr>
    </w:tbl>
    <w:p w:rsidR="00371994" w:rsidRDefault="00371994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31" w:rsidRDefault="00F56E31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31" w:rsidRDefault="00F56E31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31" w:rsidRDefault="00F56E31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31" w:rsidRDefault="00F56E31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31" w:rsidRDefault="00F56E31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2030" w:rsidRDefault="00F56E31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6E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B3090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F56E31" w:rsidRPr="00F56E31" w:rsidRDefault="00362030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B30900">
        <w:rPr>
          <w:rFonts w:ascii="Times New Roman" w:hAnsi="Times New Roman" w:cs="Times New Roman"/>
          <w:bCs/>
          <w:sz w:val="24"/>
          <w:szCs w:val="24"/>
        </w:rPr>
        <w:t xml:space="preserve">  19</w:t>
      </w:r>
    </w:p>
    <w:p w:rsidR="00A9443D" w:rsidRDefault="00A9443D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43D" w:rsidRDefault="00A9443D" w:rsidP="00AE61A3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48" w:rsidRDefault="00A9443D" w:rsidP="00F56E31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4BC5" w:rsidRPr="00F56E31" w:rsidRDefault="00A9443D" w:rsidP="00F56E31">
      <w:pPr>
        <w:tabs>
          <w:tab w:val="left" w:pos="5985"/>
          <w:tab w:val="left" w:pos="65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37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BC5" w:rsidRPr="00701C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E24BC5" w:rsidRPr="00701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ОРГАНИЗАЦИОННЫЙ РАЗДЕЛ</w:t>
      </w:r>
    </w:p>
    <w:p w:rsidR="00E24BC5" w:rsidRPr="00701C97" w:rsidRDefault="00E24BC5" w:rsidP="002B42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BC5" w:rsidRPr="00D0643C" w:rsidRDefault="00E24BC5" w:rsidP="002B42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color w:val="1D1B11"/>
          <w:sz w:val="24"/>
          <w:szCs w:val="24"/>
        </w:rPr>
        <w:t>3.1.</w:t>
      </w:r>
      <w:r w:rsidRPr="00D0643C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Особенности режима занятий с учетом возрастных и индивидуальных особенностей детей, их специальных образовательных потребностей</w:t>
      </w:r>
    </w:p>
    <w:p w:rsidR="00E24BC5" w:rsidRPr="00D0643C" w:rsidRDefault="00E24BC5" w:rsidP="002B4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2B4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Занятия по «Познавательному развитию» (экология, здоровье, безопасность)       запланированы в соответствии с учебным планом МКДОУ д/с № 13 с. Арзгир на 2016-2017 уч. г.:</w:t>
      </w:r>
    </w:p>
    <w:p w:rsidR="00E24BC5" w:rsidRPr="00D0643C" w:rsidRDefault="00E24BC5" w:rsidP="00FB3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1985"/>
        <w:gridCol w:w="1465"/>
        <w:gridCol w:w="1465"/>
        <w:gridCol w:w="1466"/>
      </w:tblGrid>
      <w:tr w:rsidR="00E24BC5" w:rsidRPr="00D0643C">
        <w:tc>
          <w:tcPr>
            <w:tcW w:w="852" w:type="dxa"/>
            <w:shd w:val="clear" w:color="auto" w:fill="E6E6E6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E24BC5" w:rsidRPr="00D0643C" w:rsidRDefault="00E24BC5" w:rsidP="002B42D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Кол-во в месяц</w:t>
            </w:r>
          </w:p>
        </w:tc>
        <w:tc>
          <w:tcPr>
            <w:tcW w:w="1466" w:type="dxa"/>
            <w:shd w:val="clear" w:color="auto" w:fill="E6E6E6"/>
            <w:vAlign w:val="center"/>
          </w:tcPr>
          <w:p w:rsidR="00E24BC5" w:rsidRPr="00D0643C" w:rsidRDefault="00E24BC5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Кол-во в год</w:t>
            </w:r>
          </w:p>
        </w:tc>
      </w:tr>
      <w:tr w:rsidR="00E24BC5" w:rsidRPr="00D0643C">
        <w:trPr>
          <w:cantSplit/>
        </w:trPr>
        <w:tc>
          <w:tcPr>
            <w:tcW w:w="9784" w:type="dxa"/>
            <w:gridSpan w:val="6"/>
            <w:vAlign w:val="center"/>
          </w:tcPr>
          <w:p w:rsidR="00E24BC5" w:rsidRPr="00D0643C" w:rsidRDefault="00E24BC5" w:rsidP="002B42DB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AC5748" w:rsidRPr="00D0643C">
        <w:trPr>
          <w:cantSplit/>
          <w:trHeight w:val="418"/>
        </w:trPr>
        <w:tc>
          <w:tcPr>
            <w:tcW w:w="852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экология, здоровье, безопасность)</w:t>
            </w:r>
          </w:p>
        </w:tc>
        <w:tc>
          <w:tcPr>
            <w:tcW w:w="1985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65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5748" w:rsidRPr="00D0643C">
        <w:trPr>
          <w:cantSplit/>
          <w:trHeight w:val="418"/>
        </w:trPr>
        <w:tc>
          <w:tcPr>
            <w:tcW w:w="852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экология, здоровье, безопасность)</w:t>
            </w:r>
          </w:p>
        </w:tc>
        <w:tc>
          <w:tcPr>
            <w:tcW w:w="1985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65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AC5748" w:rsidRPr="00D0643C" w:rsidRDefault="00AC5748" w:rsidP="00AC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5748" w:rsidRPr="00D0643C">
        <w:trPr>
          <w:cantSplit/>
          <w:trHeight w:val="418"/>
        </w:trPr>
        <w:tc>
          <w:tcPr>
            <w:tcW w:w="852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5748" w:rsidRPr="00D0643C" w:rsidRDefault="00AC5748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экология, здоровье, безопасность)</w:t>
            </w:r>
          </w:p>
        </w:tc>
        <w:tc>
          <w:tcPr>
            <w:tcW w:w="1985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1465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5748" w:rsidRPr="00D0643C">
        <w:trPr>
          <w:cantSplit/>
          <w:trHeight w:val="418"/>
        </w:trPr>
        <w:tc>
          <w:tcPr>
            <w:tcW w:w="852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C5748" w:rsidRPr="00D0643C" w:rsidRDefault="00AC5748" w:rsidP="002B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экология, здоровье, безопасность)</w:t>
            </w:r>
          </w:p>
        </w:tc>
        <w:tc>
          <w:tcPr>
            <w:tcW w:w="1985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</w:p>
        </w:tc>
        <w:tc>
          <w:tcPr>
            <w:tcW w:w="1465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AC5748" w:rsidRPr="00D0643C" w:rsidRDefault="00AC5748" w:rsidP="002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24BC5" w:rsidRDefault="00E24BC5" w:rsidP="002B42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BC5" w:rsidRDefault="00E24BC5" w:rsidP="002B42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D06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AC5748" w:rsidRPr="00D0643C" w:rsidRDefault="00AC5748" w:rsidP="002B42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</w:p>
    <w:p w:rsidR="00E24BC5" w:rsidRPr="00D0643C" w:rsidRDefault="00E24BC5" w:rsidP="003620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0643C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деятельности: </w:t>
      </w:r>
    </w:p>
    <w:p w:rsidR="00E24BC5" w:rsidRPr="00D0643C" w:rsidRDefault="00E24BC5" w:rsidP="00362030">
      <w:pPr>
        <w:pStyle w:val="1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E24BC5" w:rsidRPr="00D0643C" w:rsidRDefault="00E24BC5" w:rsidP="00362030">
      <w:pPr>
        <w:pStyle w:val="1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E24BC5" w:rsidRPr="00D0643C" w:rsidRDefault="00E24BC5" w:rsidP="00362030">
      <w:pPr>
        <w:pStyle w:val="1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минут,</w:t>
      </w:r>
    </w:p>
    <w:p w:rsidR="00E24BC5" w:rsidRPr="00D0643C" w:rsidRDefault="00E24BC5" w:rsidP="00362030">
      <w:pPr>
        <w:pStyle w:val="1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362030" w:rsidRDefault="00E24BC5" w:rsidP="00362030">
      <w:pPr>
        <w:pStyle w:val="11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проводятся физкультурные минутки</w:t>
      </w:r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643C">
        <w:rPr>
          <w:rFonts w:ascii="Times New Roman" w:hAnsi="Times New Roman" w:cs="Times New Roman"/>
          <w:sz w:val="24"/>
          <w:szCs w:val="24"/>
        </w:rPr>
        <w:t>Для профилактики утомления детей чередуются физкультурные и музыкальные занятия. Перерыв между занятиями 10 минут.</w:t>
      </w:r>
      <w:r w:rsidR="00362030" w:rsidRPr="00362030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20</w:t>
      </w:r>
    </w:p>
    <w:p w:rsidR="00E24BC5" w:rsidRPr="00D0643C" w:rsidRDefault="00E24BC5" w:rsidP="002B4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2B4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2B42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/>
          <w:bCs/>
          <w:color w:val="000000"/>
        </w:rPr>
      </w:pPr>
      <w:r w:rsidRPr="00D0643C">
        <w:rPr>
          <w:b/>
          <w:bCs/>
          <w:color w:val="000000"/>
        </w:rPr>
        <w:t xml:space="preserve">3.2. </w:t>
      </w:r>
      <w:r w:rsidRPr="00D0643C">
        <w:rPr>
          <w:rFonts w:eastAsia="SimSun"/>
          <w:b/>
          <w:bCs/>
          <w:color w:val="000000"/>
        </w:rPr>
        <w:t>Материально-технические условия реализации РП</w:t>
      </w:r>
    </w:p>
    <w:p w:rsidR="00E24BC5" w:rsidRPr="00D0643C" w:rsidRDefault="00E24BC5" w:rsidP="002B42DB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/>
          <w:bCs/>
          <w:color w:val="000000"/>
        </w:rPr>
      </w:pPr>
    </w:p>
    <w:p w:rsidR="00E85F7C" w:rsidRDefault="00E85F7C" w:rsidP="00E85F7C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C5" w:rsidRPr="00D0643C" w:rsidRDefault="00362030" w:rsidP="0036203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="00E24BC5" w:rsidRPr="00D06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Дидактический материал:</w:t>
      </w:r>
    </w:p>
    <w:p w:rsidR="00E24BC5" w:rsidRDefault="00E24BC5" w:rsidP="002B42DB">
      <w:pPr>
        <w:pStyle w:val="a3"/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Энциклопедии, журналы,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color w:val="1D1B11"/>
          <w:sz w:val="24"/>
          <w:szCs w:val="24"/>
        </w:rPr>
        <w:t>.л</w:t>
      </w:r>
      <w:proofErr w:type="gramEnd"/>
      <w:r w:rsidRPr="00D0643C">
        <w:rPr>
          <w:rFonts w:ascii="Times New Roman" w:hAnsi="Times New Roman" w:cs="Times New Roman"/>
          <w:color w:val="1D1B11"/>
          <w:sz w:val="24"/>
          <w:szCs w:val="24"/>
        </w:rPr>
        <w:t>ра</w:t>
      </w:r>
      <w:proofErr w:type="spellEnd"/>
      <w:r w:rsidRPr="00D0643C">
        <w:rPr>
          <w:rFonts w:ascii="Times New Roman" w:hAnsi="Times New Roman" w:cs="Times New Roman"/>
          <w:color w:val="1D1B11"/>
          <w:sz w:val="24"/>
          <w:szCs w:val="24"/>
        </w:rPr>
        <w:t xml:space="preserve">, альбомы: «Красная  книга», «Времена года», «Зелёная  аптека», «Уроки </w:t>
      </w:r>
      <w:proofErr w:type="spellStart"/>
      <w:r w:rsidRPr="00D0643C">
        <w:rPr>
          <w:rFonts w:ascii="Times New Roman" w:hAnsi="Times New Roman" w:cs="Times New Roman"/>
          <w:color w:val="1D1B11"/>
          <w:sz w:val="24"/>
          <w:szCs w:val="24"/>
        </w:rPr>
        <w:t>Мойдодыра</w:t>
      </w:r>
      <w:proofErr w:type="spellEnd"/>
      <w:r w:rsidRPr="00D0643C">
        <w:rPr>
          <w:rFonts w:ascii="Times New Roman" w:hAnsi="Times New Roman" w:cs="Times New Roman"/>
          <w:color w:val="1D1B11"/>
          <w:sz w:val="24"/>
          <w:szCs w:val="24"/>
        </w:rPr>
        <w:t xml:space="preserve">», «Уроки  Айболита», «Безопасность», Музыкальные диски  с релаксацией, </w:t>
      </w:r>
      <w:r w:rsidRPr="00D0643C">
        <w:rPr>
          <w:rFonts w:ascii="Times New Roman" w:hAnsi="Times New Roman" w:cs="Times New Roman"/>
          <w:sz w:val="24"/>
          <w:szCs w:val="24"/>
        </w:rPr>
        <w:t xml:space="preserve"> картинки и иллюстрации о природе</w:t>
      </w:r>
      <w:r w:rsidRPr="00D0643C">
        <w:rPr>
          <w:rFonts w:ascii="Times New Roman" w:hAnsi="Times New Roman" w:cs="Times New Roman"/>
          <w:color w:val="1D1B11"/>
          <w:sz w:val="24"/>
          <w:szCs w:val="24"/>
        </w:rPr>
        <w:t xml:space="preserve"> и многие другие дидактические  </w:t>
      </w:r>
      <w:proofErr w:type="gramStart"/>
      <w:r w:rsidRPr="00D0643C">
        <w:rPr>
          <w:rFonts w:ascii="Times New Roman" w:hAnsi="Times New Roman" w:cs="Times New Roman"/>
          <w:color w:val="1D1B11"/>
          <w:sz w:val="24"/>
          <w:szCs w:val="24"/>
        </w:rPr>
        <w:t>игры</w:t>
      </w:r>
      <w:proofErr w:type="gramEnd"/>
      <w:r w:rsidRPr="00D0643C">
        <w:rPr>
          <w:rFonts w:ascii="Times New Roman" w:hAnsi="Times New Roman" w:cs="Times New Roman"/>
          <w:color w:val="1D1B11"/>
          <w:sz w:val="24"/>
          <w:szCs w:val="24"/>
        </w:rPr>
        <w:t xml:space="preserve"> направленные  на формирование эколого – </w:t>
      </w:r>
      <w:proofErr w:type="spellStart"/>
      <w:r w:rsidRPr="00D0643C">
        <w:rPr>
          <w:rFonts w:ascii="Times New Roman" w:hAnsi="Times New Roman" w:cs="Times New Roman"/>
          <w:color w:val="1D1B11"/>
          <w:sz w:val="24"/>
          <w:szCs w:val="24"/>
        </w:rPr>
        <w:t>валеологической</w:t>
      </w:r>
      <w:proofErr w:type="spellEnd"/>
      <w:r w:rsidRPr="00D0643C">
        <w:rPr>
          <w:rFonts w:ascii="Times New Roman" w:hAnsi="Times New Roman" w:cs="Times New Roman"/>
          <w:color w:val="1D1B11"/>
          <w:sz w:val="24"/>
          <w:szCs w:val="24"/>
        </w:rPr>
        <w:t xml:space="preserve"> сферы ребёнка.</w:t>
      </w:r>
    </w:p>
    <w:p w:rsidR="008373E6" w:rsidRDefault="008373E6" w:rsidP="002B42DB">
      <w:pPr>
        <w:pStyle w:val="a3"/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A9443D" w:rsidRPr="00D0643C" w:rsidRDefault="00A9443D" w:rsidP="002B42DB">
      <w:pPr>
        <w:pStyle w:val="a3"/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</w:t>
      </w:r>
      <w:r w:rsidR="00B30900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</w:t>
      </w:r>
    </w:p>
    <w:p w:rsidR="00E24BC5" w:rsidRPr="00D0643C" w:rsidRDefault="00E24BC5" w:rsidP="002B42D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C5" w:rsidRPr="00D0643C" w:rsidRDefault="00362030" w:rsidP="00362030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="00E24BC5" w:rsidRPr="00D06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Техническое оснащение занятий: </w:t>
      </w:r>
    </w:p>
    <w:p w:rsidR="00E24BC5" w:rsidRPr="00D0643C" w:rsidRDefault="00E24BC5" w:rsidP="002B42DB">
      <w:pPr>
        <w:pStyle w:val="1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Энциклопедии, журналы, </w:t>
      </w:r>
      <w:r w:rsidRPr="00371994">
        <w:rPr>
          <w:rFonts w:ascii="Times New Roman" w:hAnsi="Times New Roman" w:cs="Times New Roman"/>
          <w:sz w:val="24"/>
          <w:szCs w:val="24"/>
        </w:rPr>
        <w:t>художественная литература,</w:t>
      </w:r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 альбомы: «Красная  книга», «Времена года», «Зелёная  аптека», «Уроки </w:t>
      </w:r>
      <w:proofErr w:type="spellStart"/>
      <w:r w:rsidRPr="00D0643C">
        <w:rPr>
          <w:rFonts w:ascii="Times New Roman" w:hAnsi="Times New Roman" w:cs="Times New Roman"/>
          <w:color w:val="000000"/>
          <w:sz w:val="24"/>
          <w:szCs w:val="24"/>
        </w:rPr>
        <w:t>Мойдодыра</w:t>
      </w:r>
      <w:proofErr w:type="spellEnd"/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», «Уроки  Айболита», «Безопасность», Музыкальные диски  с релаксацией,  картинки и иллюстрации о природе и многие другие дидактические  </w:t>
      </w:r>
      <w:proofErr w:type="gramStart"/>
      <w:r w:rsidRPr="00D0643C"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направленные  на формирование эколого – </w:t>
      </w:r>
      <w:proofErr w:type="spellStart"/>
      <w:r w:rsidRPr="00D0643C">
        <w:rPr>
          <w:rFonts w:ascii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D0643C">
        <w:rPr>
          <w:rFonts w:ascii="Times New Roman" w:hAnsi="Times New Roman" w:cs="Times New Roman"/>
          <w:color w:val="000000"/>
          <w:sz w:val="24"/>
          <w:szCs w:val="24"/>
        </w:rPr>
        <w:t xml:space="preserve"> сферы ребёнка.</w:t>
      </w:r>
    </w:p>
    <w:p w:rsidR="00E24BC5" w:rsidRPr="00D0643C" w:rsidRDefault="00E24BC5" w:rsidP="002B42DB">
      <w:pPr>
        <w:pStyle w:val="1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BC5" w:rsidRPr="00D0643C" w:rsidRDefault="00E24BC5" w:rsidP="002B42DB">
      <w:pPr>
        <w:pStyle w:val="11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организации развивающей предметно-пространственной среды:</w:t>
      </w:r>
    </w:p>
    <w:p w:rsidR="00E24BC5" w:rsidRPr="00D0643C" w:rsidRDefault="00E24BC5" w:rsidP="00D064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Центры:  обучения и игр  «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>», релаксации «Мир растений», библиотеки, региональный «Моё  Ставрополье»</w:t>
      </w:r>
      <w:proofErr w:type="gramStart"/>
      <w:r w:rsidRPr="00D064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43C">
        <w:rPr>
          <w:rFonts w:ascii="Times New Roman" w:hAnsi="Times New Roman" w:cs="Times New Roman"/>
          <w:sz w:val="24"/>
          <w:szCs w:val="24"/>
        </w:rPr>
        <w:t xml:space="preserve">  коллекций «Мир  природы»   «Лужайка  целительница»,  «Тропа  здоровья», «Витаминная   корзина»,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фенокалендарь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 xml:space="preserve">, лаборатория профессора 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>,  «Панорама добрых дел», « Времена года», « Метеостанция», «Зоопарк», «Островок  безопасности».</w:t>
      </w:r>
    </w:p>
    <w:p w:rsidR="00E24BC5" w:rsidRPr="00D0643C" w:rsidRDefault="00E24BC5" w:rsidP="00FB3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D0643C" w:rsidRDefault="00E24BC5" w:rsidP="002B42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43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0643C">
        <w:rPr>
          <w:rFonts w:ascii="Times New Roman" w:hAnsi="Times New Roman" w:cs="Times New Roman"/>
          <w:b/>
          <w:bCs/>
          <w:sz w:val="24"/>
          <w:szCs w:val="24"/>
        </w:rPr>
        <w:t>. 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(перечень нормативных и нормативно-методических источников)</w:t>
      </w:r>
    </w:p>
    <w:p w:rsidR="00E24BC5" w:rsidRPr="00D0643C" w:rsidRDefault="00E24BC5" w:rsidP="002B42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C5" w:rsidRPr="00D0643C" w:rsidRDefault="00E24BC5" w:rsidP="002B42DB">
      <w:pPr>
        <w:pStyle w:val="1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Конституцией РФ, ст.43, 72;</w:t>
      </w:r>
    </w:p>
    <w:p w:rsidR="00E24BC5" w:rsidRPr="00D0643C" w:rsidRDefault="00E24BC5" w:rsidP="002B42DB">
      <w:pPr>
        <w:pStyle w:val="1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Конвенция о правах ребенка (1989 г.);</w:t>
      </w:r>
    </w:p>
    <w:p w:rsidR="00E24BC5" w:rsidRPr="00D0643C" w:rsidRDefault="00E24BC5" w:rsidP="002B42DB">
      <w:pPr>
        <w:pStyle w:val="1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Федеральный закон от 29.12.2012 № 27Э-ФЗ «Об образовании в Российской Федерации»;</w:t>
      </w:r>
    </w:p>
    <w:p w:rsidR="00E24BC5" w:rsidRPr="00D0643C" w:rsidRDefault="00E24BC5" w:rsidP="002B42DB">
      <w:pPr>
        <w:pStyle w:val="1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"Санитарно- эпидемиологические требования к устройству содержанию и организации режима работы ДОО»;</w:t>
      </w:r>
    </w:p>
    <w:p w:rsidR="00E24BC5" w:rsidRPr="00D0643C" w:rsidRDefault="00E24BC5" w:rsidP="002B42DB">
      <w:pPr>
        <w:pStyle w:val="1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24BC5" w:rsidRPr="00D0643C" w:rsidRDefault="00E24BC5" w:rsidP="002B42DB">
      <w:pPr>
        <w:pStyle w:val="1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E24BC5" w:rsidRPr="00D0643C" w:rsidRDefault="00E24BC5" w:rsidP="002B42DB">
      <w:pPr>
        <w:pStyle w:val="1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дошкольного образования «Радуга», авторы: С.Г. Якобсон, Т.И.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D0643C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D0643C">
        <w:rPr>
          <w:rFonts w:ascii="Times New Roman" w:hAnsi="Times New Roman" w:cs="Times New Roman"/>
          <w:sz w:val="24"/>
          <w:szCs w:val="24"/>
        </w:rPr>
        <w:t>, Е.В. Соловьева;</w:t>
      </w:r>
    </w:p>
    <w:p w:rsidR="00E24BC5" w:rsidRPr="00D0643C" w:rsidRDefault="00E24BC5" w:rsidP="002B42D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43C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2-7 лет «Цветные ладошки. Автор: И.А. Лыкова.</w:t>
      </w:r>
    </w:p>
    <w:p w:rsidR="00E24BC5" w:rsidRDefault="00E24BC5" w:rsidP="002B42DB">
      <w:pPr>
        <w:pStyle w:val="11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</w:t>
      </w:r>
      <w:r w:rsidRPr="00D0643C">
        <w:rPr>
          <w:rFonts w:ascii="Times New Roman" w:hAnsi="Times New Roman" w:cs="Times New Roman"/>
          <w:sz w:val="24"/>
          <w:szCs w:val="24"/>
        </w:rPr>
        <w:t>бразовательная программа дошкольного образования  МКДОУ д/с №13 с. Арзгир</w:t>
      </w: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30" w:rsidRDefault="00362030" w:rsidP="00362030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D" w:rsidRDefault="00A9443D" w:rsidP="00A9443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C5" w:rsidRPr="00D0643C" w:rsidRDefault="00E24BC5" w:rsidP="00FB3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BC5" w:rsidRPr="00FB3F63" w:rsidRDefault="00E24BC5" w:rsidP="00FB3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C5" w:rsidRPr="00E807A6" w:rsidRDefault="00E24BC5" w:rsidP="00E807A6">
      <w:pPr>
        <w:rPr>
          <w:rFonts w:ascii="Times New Roman" w:hAnsi="Times New Roman" w:cs="Times New Roman"/>
          <w:sz w:val="24"/>
          <w:szCs w:val="24"/>
        </w:rPr>
      </w:pPr>
    </w:p>
    <w:sectPr w:rsidR="00E24BC5" w:rsidRPr="00E807A6" w:rsidSect="00183737">
      <w:pgSz w:w="11906" w:h="16838"/>
      <w:pgMar w:top="568" w:right="850" w:bottom="709" w:left="993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36" w:rsidRDefault="003E6C3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6C36" w:rsidRDefault="003E6C3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36" w:rsidRDefault="003E6C3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6C36" w:rsidRDefault="003E6C3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1CA"/>
    <w:multiLevelType w:val="multilevel"/>
    <w:tmpl w:val="B40CE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67E60"/>
    <w:multiLevelType w:val="multilevel"/>
    <w:tmpl w:val="827C34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892FE1"/>
    <w:multiLevelType w:val="hybridMultilevel"/>
    <w:tmpl w:val="A2844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575"/>
    <w:multiLevelType w:val="multilevel"/>
    <w:tmpl w:val="A7BE93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A3969AF"/>
    <w:multiLevelType w:val="multilevel"/>
    <w:tmpl w:val="CA6AFF2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412321"/>
    <w:multiLevelType w:val="hybridMultilevel"/>
    <w:tmpl w:val="A4DC2724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717A3"/>
    <w:multiLevelType w:val="multilevel"/>
    <w:tmpl w:val="CE5A0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17CA51B3"/>
    <w:multiLevelType w:val="multilevel"/>
    <w:tmpl w:val="1F844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77169"/>
    <w:multiLevelType w:val="multilevel"/>
    <w:tmpl w:val="11A2D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w w:val="1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  <w:w w:val="100"/>
      </w:rPr>
    </w:lvl>
  </w:abstractNum>
  <w:abstractNum w:abstractNumId="9">
    <w:nsid w:val="1C79035F"/>
    <w:multiLevelType w:val="hybridMultilevel"/>
    <w:tmpl w:val="0842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4A315F"/>
    <w:multiLevelType w:val="multilevel"/>
    <w:tmpl w:val="A172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017FC"/>
    <w:multiLevelType w:val="hybridMultilevel"/>
    <w:tmpl w:val="8456716A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89212F"/>
    <w:multiLevelType w:val="multilevel"/>
    <w:tmpl w:val="5A78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A79B9"/>
    <w:multiLevelType w:val="hybridMultilevel"/>
    <w:tmpl w:val="E0C217DA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D015B8"/>
    <w:multiLevelType w:val="multilevel"/>
    <w:tmpl w:val="E16ED8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05D155C"/>
    <w:multiLevelType w:val="hybridMultilevel"/>
    <w:tmpl w:val="4E405A3E"/>
    <w:lvl w:ilvl="0" w:tplc="41BC1D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31900F83"/>
    <w:multiLevelType w:val="hybridMultilevel"/>
    <w:tmpl w:val="8196B4E0"/>
    <w:lvl w:ilvl="0" w:tplc="707A65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2C02E17"/>
    <w:multiLevelType w:val="hybridMultilevel"/>
    <w:tmpl w:val="E1668D58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2E70B06"/>
    <w:multiLevelType w:val="hybridMultilevel"/>
    <w:tmpl w:val="175686E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3668B4"/>
    <w:multiLevelType w:val="multilevel"/>
    <w:tmpl w:val="3AF64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316DC4"/>
    <w:multiLevelType w:val="hybridMultilevel"/>
    <w:tmpl w:val="72221FD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468D7"/>
    <w:multiLevelType w:val="multilevel"/>
    <w:tmpl w:val="B5C4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65F11"/>
    <w:multiLevelType w:val="hybridMultilevel"/>
    <w:tmpl w:val="C582C9A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98571CD"/>
    <w:multiLevelType w:val="hybridMultilevel"/>
    <w:tmpl w:val="3A78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537EC"/>
    <w:multiLevelType w:val="hybridMultilevel"/>
    <w:tmpl w:val="4AE8096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52949"/>
    <w:multiLevelType w:val="hybridMultilevel"/>
    <w:tmpl w:val="4D8C52DC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B7347"/>
    <w:multiLevelType w:val="multilevel"/>
    <w:tmpl w:val="78E0851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5396377"/>
    <w:multiLevelType w:val="hybridMultilevel"/>
    <w:tmpl w:val="2DA20C4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F70D8"/>
    <w:multiLevelType w:val="multilevel"/>
    <w:tmpl w:val="B40E0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C1E05"/>
    <w:multiLevelType w:val="hybridMultilevel"/>
    <w:tmpl w:val="E018AF9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C83A23"/>
    <w:multiLevelType w:val="hybridMultilevel"/>
    <w:tmpl w:val="3DB6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27FF6"/>
    <w:multiLevelType w:val="hybridMultilevel"/>
    <w:tmpl w:val="A0045BE8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F25610"/>
    <w:multiLevelType w:val="multilevel"/>
    <w:tmpl w:val="CA8C1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E07DDA"/>
    <w:multiLevelType w:val="hybridMultilevel"/>
    <w:tmpl w:val="CEAE6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D65EA1"/>
    <w:multiLevelType w:val="multilevel"/>
    <w:tmpl w:val="3490C1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3661179"/>
    <w:multiLevelType w:val="multilevel"/>
    <w:tmpl w:val="03D20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6E2F4D"/>
    <w:multiLevelType w:val="hybridMultilevel"/>
    <w:tmpl w:val="9EF0E65A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64717E03"/>
    <w:multiLevelType w:val="hybridMultilevel"/>
    <w:tmpl w:val="36B05114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674A4FCD"/>
    <w:multiLevelType w:val="hybridMultilevel"/>
    <w:tmpl w:val="87AC76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E13E7A"/>
    <w:multiLevelType w:val="hybridMultilevel"/>
    <w:tmpl w:val="692AED6C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87057"/>
    <w:multiLevelType w:val="multilevel"/>
    <w:tmpl w:val="198EA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84F0E"/>
    <w:multiLevelType w:val="hybridMultilevel"/>
    <w:tmpl w:val="421A40E2"/>
    <w:lvl w:ilvl="0" w:tplc="41BC1D62">
      <w:start w:val="1"/>
      <w:numFmt w:val="bullet"/>
      <w:lvlText w:val="-"/>
      <w:lvlJc w:val="left"/>
      <w:pPr>
        <w:ind w:left="136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8" w:hanging="360"/>
      </w:pPr>
      <w:rPr>
        <w:rFonts w:ascii="Wingdings" w:hAnsi="Wingdings" w:cs="Wingdings" w:hint="default"/>
      </w:rPr>
    </w:lvl>
  </w:abstractNum>
  <w:abstractNum w:abstractNumId="42">
    <w:nsid w:val="7CB16AAD"/>
    <w:multiLevelType w:val="hybridMultilevel"/>
    <w:tmpl w:val="7A6AAFF8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EF26567"/>
    <w:multiLevelType w:val="multilevel"/>
    <w:tmpl w:val="F0F8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34"/>
  </w:num>
  <w:num w:numId="6">
    <w:abstractNumId w:val="41"/>
  </w:num>
  <w:num w:numId="7">
    <w:abstractNumId w:val="1"/>
  </w:num>
  <w:num w:numId="8">
    <w:abstractNumId w:val="37"/>
  </w:num>
  <w:num w:numId="9">
    <w:abstractNumId w:val="36"/>
  </w:num>
  <w:num w:numId="10">
    <w:abstractNumId w:val="29"/>
  </w:num>
  <w:num w:numId="11">
    <w:abstractNumId w:val="18"/>
  </w:num>
  <w:num w:numId="12">
    <w:abstractNumId w:val="22"/>
  </w:num>
  <w:num w:numId="13">
    <w:abstractNumId w:val="13"/>
  </w:num>
  <w:num w:numId="14">
    <w:abstractNumId w:val="17"/>
  </w:num>
  <w:num w:numId="15">
    <w:abstractNumId w:val="15"/>
  </w:num>
  <w:num w:numId="16">
    <w:abstractNumId w:val="9"/>
  </w:num>
  <w:num w:numId="17">
    <w:abstractNumId w:val="23"/>
  </w:num>
  <w:num w:numId="18">
    <w:abstractNumId w:val="16"/>
  </w:num>
  <w:num w:numId="19">
    <w:abstractNumId w:val="42"/>
  </w:num>
  <w:num w:numId="20">
    <w:abstractNumId w:val="31"/>
  </w:num>
  <w:num w:numId="21">
    <w:abstractNumId w:val="5"/>
  </w:num>
  <w:num w:numId="22">
    <w:abstractNumId w:val="33"/>
  </w:num>
  <w:num w:numId="23">
    <w:abstractNumId w:val="2"/>
  </w:num>
  <w:num w:numId="24">
    <w:abstractNumId w:val="26"/>
  </w:num>
  <w:num w:numId="25">
    <w:abstractNumId w:val="38"/>
  </w:num>
  <w:num w:numId="26">
    <w:abstractNumId w:val="30"/>
  </w:num>
  <w:num w:numId="27">
    <w:abstractNumId w:val="20"/>
  </w:num>
  <w:num w:numId="28">
    <w:abstractNumId w:val="43"/>
  </w:num>
  <w:num w:numId="29">
    <w:abstractNumId w:val="10"/>
  </w:num>
  <w:num w:numId="30">
    <w:abstractNumId w:val="28"/>
  </w:num>
  <w:num w:numId="31">
    <w:abstractNumId w:val="0"/>
  </w:num>
  <w:num w:numId="32">
    <w:abstractNumId w:val="40"/>
  </w:num>
  <w:num w:numId="33">
    <w:abstractNumId w:val="32"/>
  </w:num>
  <w:num w:numId="34">
    <w:abstractNumId w:val="21"/>
  </w:num>
  <w:num w:numId="35">
    <w:abstractNumId w:val="35"/>
  </w:num>
  <w:num w:numId="36">
    <w:abstractNumId w:val="19"/>
  </w:num>
  <w:num w:numId="37">
    <w:abstractNumId w:val="7"/>
  </w:num>
  <w:num w:numId="38">
    <w:abstractNumId w:val="12"/>
  </w:num>
  <w:num w:numId="39">
    <w:abstractNumId w:val="3"/>
  </w:num>
  <w:num w:numId="40">
    <w:abstractNumId w:val="8"/>
  </w:num>
  <w:num w:numId="41">
    <w:abstractNumId w:val="27"/>
  </w:num>
  <w:num w:numId="42">
    <w:abstractNumId w:val="39"/>
  </w:num>
  <w:num w:numId="43">
    <w:abstractNumId w:val="2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FB0"/>
    <w:rsid w:val="0001095F"/>
    <w:rsid w:val="00045606"/>
    <w:rsid w:val="0007348F"/>
    <w:rsid w:val="00097C7B"/>
    <w:rsid w:val="000B3EE0"/>
    <w:rsid w:val="0017241A"/>
    <w:rsid w:val="00183737"/>
    <w:rsid w:val="00184DAE"/>
    <w:rsid w:val="001921A3"/>
    <w:rsid w:val="001E6F8C"/>
    <w:rsid w:val="00222828"/>
    <w:rsid w:val="002528DE"/>
    <w:rsid w:val="00262C4A"/>
    <w:rsid w:val="002A70B7"/>
    <w:rsid w:val="002B42DB"/>
    <w:rsid w:val="00301866"/>
    <w:rsid w:val="0035322E"/>
    <w:rsid w:val="00354749"/>
    <w:rsid w:val="00362030"/>
    <w:rsid w:val="00371994"/>
    <w:rsid w:val="00393C5E"/>
    <w:rsid w:val="003E6C36"/>
    <w:rsid w:val="00484EB7"/>
    <w:rsid w:val="0049793D"/>
    <w:rsid w:val="004D787B"/>
    <w:rsid w:val="005361FE"/>
    <w:rsid w:val="00572391"/>
    <w:rsid w:val="005A52F1"/>
    <w:rsid w:val="005C38C0"/>
    <w:rsid w:val="005C7A3E"/>
    <w:rsid w:val="00631AB1"/>
    <w:rsid w:val="006659DE"/>
    <w:rsid w:val="006B7FB0"/>
    <w:rsid w:val="006F1305"/>
    <w:rsid w:val="006F39CC"/>
    <w:rsid w:val="00701C97"/>
    <w:rsid w:val="007C1B92"/>
    <w:rsid w:val="007C693D"/>
    <w:rsid w:val="008373E6"/>
    <w:rsid w:val="00891233"/>
    <w:rsid w:val="00893895"/>
    <w:rsid w:val="008B5B6E"/>
    <w:rsid w:val="008C606E"/>
    <w:rsid w:val="00973881"/>
    <w:rsid w:val="00983BA4"/>
    <w:rsid w:val="00985B41"/>
    <w:rsid w:val="009D27F0"/>
    <w:rsid w:val="00A303B2"/>
    <w:rsid w:val="00A74F11"/>
    <w:rsid w:val="00A9269B"/>
    <w:rsid w:val="00A9443D"/>
    <w:rsid w:val="00AC5748"/>
    <w:rsid w:val="00AE5FEB"/>
    <w:rsid w:val="00AE61A3"/>
    <w:rsid w:val="00B30900"/>
    <w:rsid w:val="00B34254"/>
    <w:rsid w:val="00B636FF"/>
    <w:rsid w:val="00B874BB"/>
    <w:rsid w:val="00BB0E76"/>
    <w:rsid w:val="00BC7A47"/>
    <w:rsid w:val="00BD25D7"/>
    <w:rsid w:val="00BD3875"/>
    <w:rsid w:val="00C10E10"/>
    <w:rsid w:val="00C16EDE"/>
    <w:rsid w:val="00CB573C"/>
    <w:rsid w:val="00CE74C4"/>
    <w:rsid w:val="00D0245A"/>
    <w:rsid w:val="00D0643C"/>
    <w:rsid w:val="00D2295D"/>
    <w:rsid w:val="00D33574"/>
    <w:rsid w:val="00D653DA"/>
    <w:rsid w:val="00D671D3"/>
    <w:rsid w:val="00DE35A3"/>
    <w:rsid w:val="00E033F5"/>
    <w:rsid w:val="00E05352"/>
    <w:rsid w:val="00E24BC5"/>
    <w:rsid w:val="00E25E9E"/>
    <w:rsid w:val="00E37933"/>
    <w:rsid w:val="00E66EBD"/>
    <w:rsid w:val="00E807A6"/>
    <w:rsid w:val="00E8224F"/>
    <w:rsid w:val="00E840C0"/>
    <w:rsid w:val="00E85F7C"/>
    <w:rsid w:val="00E92722"/>
    <w:rsid w:val="00EA0D2F"/>
    <w:rsid w:val="00EC663F"/>
    <w:rsid w:val="00F23183"/>
    <w:rsid w:val="00F37871"/>
    <w:rsid w:val="00F5035D"/>
    <w:rsid w:val="00F56E31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D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42D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42D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42D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2B42DB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631AB1"/>
    <w:pPr>
      <w:ind w:left="720"/>
    </w:pPr>
  </w:style>
  <w:style w:type="character" w:styleId="a4">
    <w:name w:val="Strong"/>
    <w:uiPriority w:val="99"/>
    <w:qFormat/>
    <w:rsid w:val="00631AB1"/>
    <w:rPr>
      <w:b/>
      <w:bCs/>
    </w:rPr>
  </w:style>
  <w:style w:type="paragraph" w:customStyle="1" w:styleId="11">
    <w:name w:val="Абзац списка1"/>
    <w:basedOn w:val="a"/>
    <w:rsid w:val="00D671D3"/>
    <w:pPr>
      <w:ind w:left="720"/>
    </w:pPr>
  </w:style>
  <w:style w:type="paragraph" w:styleId="a5">
    <w:name w:val="Body Text"/>
    <w:basedOn w:val="a"/>
    <w:link w:val="a6"/>
    <w:uiPriority w:val="99"/>
    <w:rsid w:val="005361FE"/>
    <w:pPr>
      <w:widowControl w:val="0"/>
      <w:spacing w:before="1" w:after="0" w:line="240" w:lineRule="auto"/>
      <w:ind w:left="113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uiPriority w:val="99"/>
    <w:locked/>
    <w:rsid w:val="005361FE"/>
    <w:rPr>
      <w:rFonts w:ascii="Arial" w:hAnsi="Arial" w:cs="Arial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5361FE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rsid w:val="005361FE"/>
  </w:style>
  <w:style w:type="paragraph" w:customStyle="1" w:styleId="Style19">
    <w:name w:val="Style19"/>
    <w:basedOn w:val="a"/>
    <w:uiPriority w:val="99"/>
    <w:rsid w:val="002B42D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659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28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40</cp:revision>
  <cp:lastPrinted>2020-09-15T08:12:00Z</cp:lastPrinted>
  <dcterms:created xsi:type="dcterms:W3CDTF">2008-04-16T21:18:00Z</dcterms:created>
  <dcterms:modified xsi:type="dcterms:W3CDTF">2020-09-15T08:12:00Z</dcterms:modified>
</cp:coreProperties>
</file>