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08" w:rsidRPr="00333B08" w:rsidRDefault="001E4B68" w:rsidP="00333B0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Акция</w:t>
      </w:r>
      <w:r w:rsidR="00333B08" w:rsidRPr="00333B0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"Каждой пичужке - наша кормушка"</w:t>
      </w:r>
    </w:p>
    <w:p w:rsidR="00333B08" w:rsidRPr="00333B08" w:rsidRDefault="00333B08" w:rsidP="00333B0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b/>
          <w:sz w:val="28"/>
          <w:szCs w:val="28"/>
        </w:rPr>
        <w:t xml:space="preserve">Участвовали </w:t>
      </w:r>
      <w:r w:rsidRPr="00333B08">
        <w:rPr>
          <w:rFonts w:ascii="Times New Roman" w:hAnsi="Times New Roman" w:cs="Times New Roman"/>
          <w:sz w:val="28"/>
          <w:szCs w:val="28"/>
        </w:rPr>
        <w:t>дети подготовительной группы  «Б» ", родители и воспитатель</w:t>
      </w:r>
      <w:r w:rsidRPr="00333B08"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333B08">
        <w:rPr>
          <w:rFonts w:ascii="Times New Roman" w:hAnsi="Times New Roman" w:cs="Times New Roman"/>
          <w:sz w:val="28"/>
          <w:szCs w:val="28"/>
        </w:rPr>
        <w:t>ы:</w:t>
      </w:r>
      <w:r w:rsidR="001E4B6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333B08">
        <w:rPr>
          <w:rFonts w:ascii="Times New Roman" w:hAnsi="Times New Roman" w:cs="Times New Roman"/>
          <w:sz w:val="28"/>
          <w:szCs w:val="28"/>
        </w:rPr>
        <w:t>Голяк</w:t>
      </w:r>
      <w:proofErr w:type="gramEnd"/>
      <w:r w:rsidRPr="00333B08">
        <w:rPr>
          <w:rFonts w:ascii="Times New Roman" w:hAnsi="Times New Roman" w:cs="Times New Roman"/>
          <w:sz w:val="28"/>
          <w:szCs w:val="28"/>
        </w:rPr>
        <w:t xml:space="preserve">  Светлана  Васильевна.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Зима - трудное время для зимующих птиц, особенно если она суровая и многоснежная. Голодная птица сильно страдает от холода. Нужно поддержать птиц зимой, сделать для них кормушки и не забывать подсыпать в них корм.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Зимняя подкормка птиц - довольно старая традиция. Зимой даже лесные птицы начинают тянуться к человеческому жилищу. Голод заставляет на время забыть о естественной осторожности.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В Акции "Каждой пичужке - наша кормушка" основной целью являлось изготовление кормушек, размещение их на территории детского сада и участка, кормление птиц детьми во время прогулки.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Родители наших детей ответственно отнеслись к серьезному и нужному делу - изготовлению кормушек. Кормушки изготовлены из деревянного,</w:t>
      </w:r>
      <w:r w:rsidRPr="00333B08">
        <w:rPr>
          <w:rFonts w:ascii="Times New Roman" w:hAnsi="Times New Roman" w:cs="Times New Roman"/>
          <w:sz w:val="28"/>
          <w:szCs w:val="28"/>
        </w:rPr>
        <w:t xml:space="preserve"> металлического,</w:t>
      </w:r>
      <w:r w:rsidRPr="00333B08">
        <w:rPr>
          <w:rFonts w:ascii="Times New Roman" w:hAnsi="Times New Roman" w:cs="Times New Roman"/>
          <w:sz w:val="28"/>
          <w:szCs w:val="28"/>
        </w:rPr>
        <w:t xml:space="preserve"> бросового и природного материала. Многие из них выполнены с особенным проявлением мастерства и творчества и заслуживают особого внимания.</w:t>
      </w:r>
    </w:p>
    <w:p w:rsidR="00333B08" w:rsidRPr="00333B08" w:rsidRDefault="00333B0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Дети и их родители приносят разнообразный корм для птиц: пшено, гречку, семена подсолнечника, семена тыквы, печенье, сухари и др.</w:t>
      </w:r>
    </w:p>
    <w:p w:rsidR="00333B08" w:rsidRDefault="00333B08" w:rsidP="00333B08">
      <w:pPr>
        <w:jc w:val="both"/>
        <w:rPr>
          <w:noProof/>
          <w:sz w:val="28"/>
          <w:szCs w:val="28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   Ежедневная подкормка птиц на участке создает хорошие условия для систематических наблюдений за ними.     В ходе проведения акций дети поняли,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B08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и делают хорошее дело – помогают </w:t>
      </w:r>
      <w:r w:rsidRPr="00333B08">
        <w:rPr>
          <w:rFonts w:ascii="Times New Roman" w:hAnsi="Times New Roman" w:cs="Times New Roman"/>
          <w:sz w:val="28"/>
          <w:szCs w:val="28"/>
        </w:rPr>
        <w:t xml:space="preserve">выжить птицам в самое трудное время года.     </w:t>
      </w: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33B08" w:rsidRDefault="00333B08" w:rsidP="00333B08">
      <w:pPr>
        <w:jc w:val="both"/>
        <w:rPr>
          <w:noProof/>
          <w:sz w:val="28"/>
          <w:szCs w:val="28"/>
        </w:rPr>
      </w:pPr>
    </w:p>
    <w:p w:rsidR="003E51D4" w:rsidRPr="003E51D4" w:rsidRDefault="003E51D4" w:rsidP="00333B0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lastRenderedPageBreak/>
        <w:t xml:space="preserve">   </w:t>
      </w:r>
      <w:r w:rsidR="00333B08" w:rsidRPr="00333B08">
        <w:rPr>
          <w:noProof/>
          <w:sz w:val="28"/>
          <w:szCs w:val="28"/>
        </w:rPr>
        <w:drawing>
          <wp:inline distT="0" distB="0" distL="0" distR="0" wp14:anchorId="7E7A2C69" wp14:editId="3006B799">
            <wp:extent cx="2285451" cy="3048000"/>
            <wp:effectExtent l="0" t="0" r="635" b="0"/>
            <wp:docPr id="3" name="Рисунок 3" descr="D:\разное\Gemes2\Наши дакументы\мамины документы\фотографии\детский  сад\Новая папка (3)\IMG_20200217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фотографии\детский  сад\Новая папка (3)\IMG_20200217_112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84" cy="30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1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266950" cy="3023327"/>
            <wp:effectExtent l="0" t="0" r="0" b="5715"/>
            <wp:docPr id="4" name="Рисунок 4" descr="D:\разное\Gemes2\Наши дакументы\мамины документы\фотографии\детский  сад\Новая папка (3)\IMG_20200217_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фотографии\детский  сад\Новая папка (3)\IMG_20200217_11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98" cy="30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</w:p>
    <w:p w:rsidR="003E51D4" w:rsidRDefault="00333B08" w:rsidP="00333B08">
      <w:pPr>
        <w:jc w:val="both"/>
        <w:rPr>
          <w:rFonts w:ascii="Times New Roman" w:hAnsi="Times New Roman" w:cs="Times New Roman"/>
          <w:sz w:val="24"/>
          <w:szCs w:val="24"/>
        </w:rPr>
      </w:pPr>
      <w:r w:rsidRPr="00333B08">
        <w:rPr>
          <w:rFonts w:ascii="Times New Roman" w:hAnsi="Times New Roman" w:cs="Times New Roman"/>
          <w:sz w:val="28"/>
          <w:szCs w:val="28"/>
        </w:rPr>
        <w:t xml:space="preserve">  </w:t>
      </w:r>
      <w:r w:rsidRPr="00333B08">
        <w:rPr>
          <w:rFonts w:ascii="Times New Roman" w:hAnsi="Times New Roman" w:cs="Times New Roman"/>
          <w:sz w:val="24"/>
          <w:szCs w:val="24"/>
        </w:rPr>
        <w:t>Кормушка выполнена Димы  Резника  с папой.</w:t>
      </w:r>
      <w:r w:rsidR="003E51D4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E51D4" w:rsidRDefault="003E51D4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3163060"/>
            <wp:effectExtent l="0" t="0" r="0" b="0"/>
            <wp:docPr id="5" name="Рисунок 5" descr="D:\разное\Gemes2\Наши дакументы\мамины документы\фотографии\детский  сад\Новая папка (3)\IMG_20200212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фотографии\детский  сад\Новая папка (3)\IMG_20200212_11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31" cy="31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B6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4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3048733"/>
            <wp:effectExtent l="0" t="0" r="0" b="0"/>
            <wp:docPr id="6" name="Рисунок 6" descr="D:\разное\Gemes2\Наши дакументы\мамины документы\фотографии\детский  сад\Новая папка (3)\IMG_20200212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ное\Gemes2\Наши дакументы\мамины документы\фотографии\детский  сад\Новая папка (3)\IMG_20200212_111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4" cy="30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68" w:rsidRDefault="001E4B68" w:rsidP="001E4B68">
      <w:pPr>
        <w:jc w:val="both"/>
        <w:rPr>
          <w:rFonts w:ascii="Times New Roman" w:hAnsi="Times New Roman" w:cs="Times New Roman"/>
          <w:sz w:val="24"/>
          <w:szCs w:val="24"/>
        </w:rPr>
      </w:pPr>
      <w:r w:rsidRPr="00333B08">
        <w:rPr>
          <w:rFonts w:ascii="Times New Roman" w:hAnsi="Times New Roman" w:cs="Times New Roman"/>
          <w:sz w:val="24"/>
          <w:szCs w:val="24"/>
        </w:rPr>
        <w:t>Кормушка выполнена папой</w:t>
      </w:r>
      <w:r>
        <w:rPr>
          <w:rFonts w:ascii="Times New Roman" w:hAnsi="Times New Roman" w:cs="Times New Roman"/>
          <w:sz w:val="24"/>
          <w:szCs w:val="24"/>
        </w:rPr>
        <w:t xml:space="preserve">  Ксюши Бражник.</w:t>
      </w:r>
    </w:p>
    <w:p w:rsidR="001E4B68" w:rsidRDefault="001E4B68" w:rsidP="001E4B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4B68" w:rsidRDefault="001E4B68" w:rsidP="001E4B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4FA3E" wp14:editId="4840FBFB">
            <wp:extent cx="2908999" cy="2181225"/>
            <wp:effectExtent l="0" t="0" r="5715" b="0"/>
            <wp:docPr id="7" name="Рисунок 7" descr="D:\разное\Gemes2\Наши дакументы\мамины документы\фотографии\детский  сад\Новая папка (3)\IMG_20200212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\Gemes2\Наши дакументы\мамины документы\фотографии\детский  сад\Новая папка (3)\IMG_20200212_11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2" cy="21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60047" wp14:editId="1205885A">
            <wp:extent cx="2778159" cy="2083117"/>
            <wp:effectExtent l="0" t="0" r="3175" b="0"/>
            <wp:docPr id="8" name="Рисунок 8" descr="D:\разное\Gemes2\Наши дакументы\мамины документы\фотографии\детский  сад\Новая папка (3)\IMG_20200212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детский  сад\Новая папка (3)\IMG_20200212_111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2" cy="20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68" w:rsidRPr="003E51D4" w:rsidRDefault="001E4B68" w:rsidP="00333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Кормушка выполнена  папой   Дениса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Чернобаевым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1E4B68" w:rsidRPr="003E51D4" w:rsidSect="001E4B68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BEE"/>
    <w:rsid w:val="001E4B68"/>
    <w:rsid w:val="00333B08"/>
    <w:rsid w:val="003E51D4"/>
    <w:rsid w:val="00BC7BEE"/>
    <w:rsid w:val="00E3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B0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B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7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2020-02-20T18:26:00Z</dcterms:created>
  <dcterms:modified xsi:type="dcterms:W3CDTF">2020-02-20T19:13:00Z</dcterms:modified>
</cp:coreProperties>
</file>