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EE" w:rsidRPr="00CD286E" w:rsidRDefault="00D022EE" w:rsidP="00D022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szCs w:val="44"/>
        </w:rPr>
        <w:t>Памятка по антитеррору</w:t>
      </w:r>
    </w:p>
    <w:p w:rsidR="00D47949" w:rsidRPr="0071752E" w:rsidRDefault="00D47949" w:rsidP="00D4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7175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 w:rsidRPr="007175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А М Я Т К А</w:t>
      </w:r>
    </w:p>
    <w:p w:rsidR="00D47949" w:rsidRPr="0071752E" w:rsidRDefault="00D47949" w:rsidP="00D479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b/>
          <w:bCs/>
          <w:color w:val="000000"/>
        </w:rPr>
        <w:t>ПО МЕРАМ АНТИТЕРРОРИСТИЧЕСКОЙ БЕЗОПАСНОСТИ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реализации неотложных мер по усилению общественной безопасности, защиты учащихся и персонала от терроризма, обеспечению надежной охраны:</w:t>
      </w:r>
    </w:p>
    <w:p w:rsidR="00D47949" w:rsidRPr="0071752E" w:rsidRDefault="00D47949" w:rsidP="00D479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Н Е О Б Х О Д И М О</w:t>
      </w:r>
    </w:p>
    <w:p w:rsidR="00D47949" w:rsidRPr="0071752E" w:rsidRDefault="00D47949" w:rsidP="00D479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обнаружении взрывчатых веществ (устройств), а также радиоактивных, химических и других предметов (веществ), представляющих опасность для учащихся и персонала:</w:t>
      </w:r>
    </w:p>
    <w:p w:rsidR="00D47949" w:rsidRPr="0071752E" w:rsidRDefault="00D47949" w:rsidP="00D47949">
      <w:pPr>
        <w:spacing w:after="0" w:line="28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Symbol" w:eastAsia="Times New Roman" w:hAnsi="Symbol" w:cs="Times New Roman"/>
          <w:color w:val="000000"/>
          <w:sz w:val="27"/>
          <w:szCs w:val="27"/>
        </w:rPr>
        <w:t>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немедленно</w:t>
      </w:r>
      <w:r w:rsidRPr="007175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1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доложить</w:t>
      </w:r>
      <w:r w:rsidRPr="0071752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заведующей ДОУ, оперативному дежурному ОВД, МЧС.</w:t>
      </w:r>
    </w:p>
    <w:p w:rsidR="00D47949" w:rsidRPr="0071752E" w:rsidRDefault="00D47949" w:rsidP="00D47949">
      <w:pPr>
        <w:spacing w:after="0" w:line="28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Symbol" w:eastAsia="Times New Roman" w:hAnsi="Symbol" w:cs="Times New Roman"/>
          <w:color w:val="000000"/>
          <w:sz w:val="27"/>
          <w:szCs w:val="27"/>
        </w:rPr>
        <w:t>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немедленно</w:t>
      </w:r>
      <w:r w:rsidRPr="007175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1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организовать</w:t>
      </w:r>
      <w:r w:rsidRPr="007175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эвакуацию учащихся и персонала в безопасную зону;</w:t>
      </w:r>
    </w:p>
    <w:p w:rsidR="00D47949" w:rsidRPr="0071752E" w:rsidRDefault="00D47949" w:rsidP="00D47949">
      <w:pPr>
        <w:spacing w:after="0" w:line="28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Symbol" w:eastAsia="Times New Roman" w:hAnsi="Symbol" w:cs="Times New Roman"/>
          <w:color w:val="000000"/>
          <w:sz w:val="27"/>
          <w:szCs w:val="27"/>
        </w:rPr>
        <w:t>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принять меры</w:t>
      </w:r>
      <w:r w:rsidRPr="007175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по оцеплению опасной зоны и недопущению в нее людей;</w:t>
      </w:r>
    </w:p>
    <w:p w:rsidR="00D47949" w:rsidRPr="0071752E" w:rsidRDefault="00D47949" w:rsidP="00D47949">
      <w:pPr>
        <w:spacing w:after="0" w:line="280" w:lineRule="atLeas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Symbol" w:eastAsia="Times New Roman" w:hAnsi="Symbol" w:cs="Times New Roman"/>
          <w:color w:val="000000"/>
          <w:sz w:val="27"/>
          <w:szCs w:val="27"/>
        </w:rPr>
        <w:t>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прибытии сил экстренного реагирования действовать в соответствии с их указаниями.</w:t>
      </w:r>
    </w:p>
    <w:p w:rsidR="00D47949" w:rsidRPr="0071752E" w:rsidRDefault="00D47949" w:rsidP="00D4794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Иметь в образовательном учреждении “План действий по предупреждению и ликвидации чрезвычайных ситуаций”.</w:t>
      </w:r>
    </w:p>
    <w:p w:rsidR="00D47949" w:rsidRPr="0071752E" w:rsidRDefault="00D47949" w:rsidP="00D47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Развернуть среди родителей воспитанников и воспитателей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D47949" w:rsidRPr="0071752E" w:rsidRDefault="00D47949" w:rsidP="00D47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Ежедневно:</w:t>
      </w:r>
    </w:p>
    <w:p w:rsidR="00D47949" w:rsidRPr="0071752E" w:rsidRDefault="00D47949" w:rsidP="00D47949">
      <w:pPr>
        <w:spacing w:after="0" w:line="28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Symbol" w:eastAsia="Times New Roman" w:hAnsi="Symbol" w:cs="Times New Roman"/>
          <w:color w:val="000000"/>
          <w:sz w:val="27"/>
          <w:szCs w:val="27"/>
        </w:rPr>
        <w:t>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проводить проверку подвалов, чердаков, содержать их в закрытом состоянии;</w:t>
      </w:r>
    </w:p>
    <w:p w:rsidR="00D47949" w:rsidRPr="0071752E" w:rsidRDefault="00D47949" w:rsidP="00D47949">
      <w:pPr>
        <w:spacing w:after="0" w:line="28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Symbol" w:eastAsia="Times New Roman" w:hAnsi="Symbol" w:cs="Times New Roman"/>
          <w:color w:val="000000"/>
          <w:sz w:val="27"/>
          <w:szCs w:val="27"/>
        </w:rPr>
        <w:t>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следить за состояние оконных решеток и ограждений территории.</w:t>
      </w:r>
    </w:p>
    <w:p w:rsidR="00D47949" w:rsidRPr="0071752E" w:rsidRDefault="00D47949" w:rsidP="00D4794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допускать в образовательное учреждение посторонних лиц.</w:t>
      </w:r>
    </w:p>
    <w:p w:rsidR="00D47949" w:rsidRPr="0071752E" w:rsidRDefault="00D47949" w:rsidP="00D47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Усилить охрану учреждения.</w:t>
      </w:r>
    </w:p>
    <w:p w:rsidR="00D47949" w:rsidRPr="0071752E" w:rsidRDefault="00D47949" w:rsidP="00D47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допускать к проведению ремонтных работ рабочих, не имеющих при себе документов удостоверяющих личность.</w:t>
      </w:r>
    </w:p>
    <w:p w:rsidR="00D47949" w:rsidRPr="0071752E" w:rsidRDefault="00D47949" w:rsidP="00D47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С началом занятий и по их окончании входные двери содержать в закрытом состоянии.</w:t>
      </w:r>
    </w:p>
    <w:p w:rsidR="00D47949" w:rsidRPr="0071752E" w:rsidRDefault="00D47949" w:rsidP="00D47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допускать стоянку автотранспорта на территории учреждения.</w:t>
      </w:r>
    </w:p>
    <w:p w:rsidR="00D47949" w:rsidRPr="0071752E" w:rsidRDefault="00D47949" w:rsidP="00D47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10.Обеспечить своевременный вывоз твердых бытовых отходов.</w:t>
      </w:r>
    </w:p>
    <w:p w:rsidR="00D47949" w:rsidRPr="0071752E" w:rsidRDefault="00D47949" w:rsidP="00D47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Контролировать освещенность территории учреждения в темное время суток.</w:t>
      </w:r>
    </w:p>
    <w:p w:rsidR="00D47949" w:rsidRPr="0071752E" w:rsidRDefault="00D47949" w:rsidP="00D47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Проверять наличие и исправность средств пожаротушения, их готовность к использованию.</w:t>
      </w:r>
    </w:p>
    <w:p w:rsidR="00D47949" w:rsidRPr="0071752E" w:rsidRDefault="00D47949" w:rsidP="00D47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Постоянно уточнять “Схему оповещения сотрудников учреждения”.</w:t>
      </w:r>
    </w:p>
    <w:p w:rsidR="00D47949" w:rsidRPr="0071752E" w:rsidRDefault="00D47949" w:rsidP="00D47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47949" w:rsidRPr="0071752E" w:rsidRDefault="00D47949" w:rsidP="00D47949">
      <w:pPr>
        <w:spacing w:after="0" w:line="2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52E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71752E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1752E">
        <w:rPr>
          <w:rFonts w:ascii="Times New Roman" w:eastAsia="Times New Roman" w:hAnsi="Times New Roman" w:cs="Times New Roman"/>
          <w:color w:val="000000"/>
          <w:sz w:val="27"/>
          <w:szCs w:val="27"/>
        </w:rPr>
        <w:t>Знать телефоны: дежурной части ОВД, МЧС.</w:t>
      </w:r>
    </w:p>
    <w:p w:rsidR="003D08BC" w:rsidRPr="00CD286E" w:rsidRDefault="003D08BC" w:rsidP="00D47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D08BC" w:rsidRPr="00CD286E" w:rsidSect="0024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37B"/>
    <w:multiLevelType w:val="hybridMultilevel"/>
    <w:tmpl w:val="5CA47C5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A7C2F7E"/>
    <w:multiLevelType w:val="hybridMultilevel"/>
    <w:tmpl w:val="7636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01C76"/>
    <w:multiLevelType w:val="hybridMultilevel"/>
    <w:tmpl w:val="17C0764E"/>
    <w:lvl w:ilvl="0" w:tplc="D3A04638">
      <w:numFmt w:val="bullet"/>
      <w:lvlText w:val=""/>
      <w:lvlJc w:val="left"/>
      <w:pPr>
        <w:ind w:left="1317" w:hanging="465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D954AF6"/>
    <w:multiLevelType w:val="hybridMultilevel"/>
    <w:tmpl w:val="2258FE92"/>
    <w:lvl w:ilvl="0" w:tplc="D3A04638">
      <w:numFmt w:val="bullet"/>
      <w:lvlText w:val=""/>
      <w:lvlJc w:val="left"/>
      <w:pPr>
        <w:ind w:left="891" w:hanging="465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22EE"/>
    <w:rsid w:val="0013432E"/>
    <w:rsid w:val="00247109"/>
    <w:rsid w:val="002F2551"/>
    <w:rsid w:val="003D08BC"/>
    <w:rsid w:val="004232E6"/>
    <w:rsid w:val="00887C46"/>
    <w:rsid w:val="00A3066A"/>
    <w:rsid w:val="00C567FE"/>
    <w:rsid w:val="00D022EE"/>
    <w:rsid w:val="00D05896"/>
    <w:rsid w:val="00D47949"/>
    <w:rsid w:val="00F1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2013-08-23T17:28:00Z</dcterms:created>
  <dcterms:modified xsi:type="dcterms:W3CDTF">2013-08-23T17:51:00Z</dcterms:modified>
</cp:coreProperties>
</file>